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7B8" w:rsidRPr="00E637B8" w:rsidRDefault="00E637B8" w:rsidP="007333BA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E637B8">
        <w:rPr>
          <w:rFonts w:asciiTheme="majorEastAsia" w:eastAsiaTheme="majorEastAsia" w:hAnsiTheme="majorEastAsia" w:hint="eastAsia"/>
          <w:b/>
          <w:sz w:val="24"/>
        </w:rPr>
        <w:t>入札金額積算内訳書料金単価入力等に関する説明</w:t>
      </w:r>
    </w:p>
    <w:p w:rsidR="00E637B8" w:rsidRDefault="00E637B8">
      <w:pPr>
        <w:rPr>
          <w:rFonts w:asciiTheme="majorEastAsia" w:eastAsiaTheme="majorEastAsia" w:hAnsiTheme="majorEastAsia"/>
          <w:b/>
          <w:sz w:val="24"/>
        </w:rPr>
      </w:pPr>
    </w:p>
    <w:p w:rsidR="001C6F58" w:rsidRDefault="001C6F58" w:rsidP="001C6F58">
      <w:pPr>
        <w:spacing w:line="2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1C6F58">
        <w:rPr>
          <w:rFonts w:asciiTheme="majorEastAsia" w:eastAsiaTheme="majorEastAsia" w:hAnsiTheme="majorEastAsia" w:hint="eastAsia"/>
          <w:sz w:val="22"/>
        </w:rPr>
        <w:t>本</w:t>
      </w:r>
      <w:r w:rsidR="006E7192">
        <w:rPr>
          <w:rFonts w:asciiTheme="majorEastAsia" w:eastAsiaTheme="majorEastAsia" w:hAnsiTheme="majorEastAsia" w:hint="eastAsia"/>
          <w:sz w:val="22"/>
        </w:rPr>
        <w:t>内訳書は，</w:t>
      </w:r>
      <w:r w:rsidR="0026021C">
        <w:rPr>
          <w:rFonts w:asciiTheme="majorEastAsia" w:eastAsiaTheme="majorEastAsia" w:hAnsiTheme="majorEastAsia" w:hint="eastAsia"/>
          <w:sz w:val="22"/>
        </w:rPr>
        <w:t>下記の例のとおり、</w:t>
      </w:r>
      <w:r w:rsidR="007333BA">
        <w:rPr>
          <w:rFonts w:asciiTheme="majorEastAsia" w:eastAsiaTheme="majorEastAsia" w:hAnsiTheme="majorEastAsia" w:hint="eastAsia"/>
          <w:sz w:val="22"/>
        </w:rPr>
        <w:t>各</w:t>
      </w:r>
      <w:r w:rsidR="00820C73">
        <w:rPr>
          <w:rFonts w:asciiTheme="majorEastAsia" w:eastAsiaTheme="majorEastAsia" w:hAnsiTheme="majorEastAsia" w:hint="eastAsia"/>
          <w:sz w:val="22"/>
        </w:rPr>
        <w:t>施設の料金単価を入力することで，</w:t>
      </w:r>
      <w:r>
        <w:rPr>
          <w:rFonts w:asciiTheme="majorEastAsia" w:eastAsiaTheme="majorEastAsia" w:hAnsiTheme="majorEastAsia" w:hint="eastAsia"/>
          <w:sz w:val="22"/>
        </w:rPr>
        <w:t>入札書記載額が表示されます。いずれも金額は税込みです。また，単価は小数第２位まで入力ください。</w:t>
      </w:r>
    </w:p>
    <w:p w:rsidR="00284824" w:rsidRDefault="00284824" w:rsidP="001C6F58">
      <w:pPr>
        <w:spacing w:line="2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284824">
        <w:rPr>
          <w:rFonts w:asciiTheme="majorEastAsia" w:eastAsiaTheme="majorEastAsia" w:hAnsiTheme="majorEastAsia" w:hint="eastAsia"/>
          <w:sz w:val="22"/>
        </w:rPr>
        <w:t>入札参加者の責任で積算・確認を行ったうえで提出</w:t>
      </w:r>
      <w:r>
        <w:rPr>
          <w:rFonts w:asciiTheme="majorEastAsia" w:eastAsiaTheme="majorEastAsia" w:hAnsiTheme="majorEastAsia" w:hint="eastAsia"/>
          <w:sz w:val="22"/>
        </w:rPr>
        <w:t>してください</w:t>
      </w:r>
      <w:r w:rsidRPr="00284824">
        <w:rPr>
          <w:rFonts w:asciiTheme="majorEastAsia" w:eastAsiaTheme="majorEastAsia" w:hAnsiTheme="majorEastAsia" w:hint="eastAsia"/>
          <w:sz w:val="22"/>
        </w:rPr>
        <w:t>。</w:t>
      </w:r>
    </w:p>
    <w:p w:rsidR="00284824" w:rsidRPr="00284824" w:rsidRDefault="00284824" w:rsidP="001C6F58">
      <w:pPr>
        <w:spacing w:line="260" w:lineRule="exact"/>
        <w:rPr>
          <w:rFonts w:asciiTheme="majorEastAsia" w:eastAsiaTheme="majorEastAsia" w:hAnsiTheme="majorEastAsia" w:hint="eastAsia"/>
          <w:sz w:val="22"/>
        </w:rPr>
      </w:pPr>
    </w:p>
    <w:p w:rsidR="00B93D2E" w:rsidRDefault="00B167F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ab/>
      </w:r>
    </w:p>
    <w:p w:rsidR="00B93D2E" w:rsidRDefault="00B93D2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889BB" wp14:editId="31A8B542">
                <wp:simplePos x="0" y="0"/>
                <wp:positionH relativeFrom="column">
                  <wp:posOffset>1003935</wp:posOffset>
                </wp:positionH>
                <wp:positionV relativeFrom="paragraph">
                  <wp:posOffset>5080</wp:posOffset>
                </wp:positionV>
                <wp:extent cx="1914525" cy="571500"/>
                <wp:effectExtent l="0" t="0" r="28575" b="209550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3607"/>
                            <a:gd name="adj2" fmla="val 80780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施設名称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 xml:space="preserve"> 及び</w:t>
                            </w:r>
                          </w:p>
                          <w:p w:rsidR="006E377A" w:rsidRP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契約電力(予定)等施設情報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889B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4" o:spid="_x0000_s1026" type="#_x0000_t61" style="position:absolute;left:0;text-align:left;margin-left:79.05pt;margin-top:.4pt;width:150.7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n78AIAACsGAAAOAAAAZHJzL2Uyb0RvYy54bWysVMFuEzEQvSPxD5bv7e6GpGmjbqooVRFS&#10;1VZtUc+O104WeW1jO9kNN06ckBAXDr1x4RtA4muqSHwGY+9mk0IEEuLi9ezMvJl5M57jk6oQaMGM&#10;zZVMcbIfY8QkVVkupyl+eXu2d4iRdURmRCjJUrxkFp8Mnz45LvWAddRMiYwZBCDSDkqd4plzehBF&#10;ls5YQey+0kyCkitTEAeimUaZISWgFyLqxPFBVCqTaaMosxb+ntZKPAz4nDPqLjm3zCGRYsjNhdOE&#10;c+LPaHhMBlND9CynTRrkH7IoSC4haAt1ShxBc5P/BlXk1CiruNunqogU5zlloQaoJol/qeZmRjQL&#10;tQA5Vrc02f8HSy8WVwblGfSui5EkBfRodX//48vH1ffPqw9fH96+X7379vD2EwI9kFVqOwCfG31l&#10;GsnC1VdecVP4L9SEqkDwsiWYVQ5R+JkcJd1ep4cRBV2vn/Ti0IFo462Ndc+ZKpC/pLhk2ZRdQxfH&#10;RAg1d4Fjsji3LpCdNRmT7FWCES8E9G5BBNp7dhD3m95u2XS2bQ7j/uE6eoMIeazje3irRJ6d5UIE&#10;wU8kGwuDIECKJ9PE44PHIyshUZniI1/j3xBctQMB8IQEWE9zTWy4uaVgHk/Ia8ahW0Blpw7wOCtC&#10;KZMuqVUzkrE6WaC5JTq8LF9HSD4AemQOZbbYDcBu7Lrqxt67svDMWuf4T4nVzq1HiKyka52LXCqz&#10;C0BAVU3k2n5NUk2NZ8lVkwpM/HWisiWMtVH1e7eanuUwT+fEuitiYEhgFcDScpdwcKGgZaq5YTRT&#10;5s2u/94e3h1oMSphYaTYvp4TwzASLyS8SBjtrt8wQej2+h0QzLZmsq2R82KsYI5gbCG7cPX2Tqyv&#10;3KjiDnbbyEcFFZEUYqeYOrMWxq5eZLAdKRuNghlsFU3cubzR1IN7gv1I31Z3xOjmUTl4jhdqvVzI&#10;IEx/Te7G1ntKNZo7xXPnlRteGwE2UpihZnv6lbctB6vNjh/+BAAA//8DAFBLAwQUAAYACAAAACEA&#10;qbL8sN0AAAAHAQAADwAAAGRycy9kb3ducmV2LnhtbEyPzU7DMBCE70i8g7VIXBC1CzRKQ5wKIYqE&#10;OACFB3DizQ/E68h22/D2LCc4jmY08025md0oDhji4EnDcqFAIDXeDtRp+HjfXuYgYjJkzegJNXxj&#10;hE11elKawvojveFhlzrBJRQLo6FPaSqkjE2PzsSFn5DYa31wJrEMnbTBHLncjfJKqUw6MxAv9GbC&#10;+x6br93eaVA5Pry0n318bi+eMvt4Hbbutdb6/Gy+uwWRcE5/YfjFZ3SomKn2e7JRjKxX+ZKjGvgA&#10;2zerdQai1rBWOciqlP/5qx8AAAD//wMAUEsBAi0AFAAGAAgAAAAhALaDOJL+AAAA4QEAABMAAAAA&#10;AAAAAAAAAAAAAAAAAFtDb250ZW50X1R5cGVzXS54bWxQSwECLQAUAAYACAAAACEAOP0h/9YAAACU&#10;AQAACwAAAAAAAAAAAAAAAAAvAQAAX3JlbHMvLnJlbHNQSwECLQAUAAYACAAAACEARRw5+/ACAAAr&#10;BgAADgAAAAAAAAAAAAAAAAAuAgAAZHJzL2Uyb0RvYy54bWxQSwECLQAUAAYACAAAACEAqbL8sN0A&#10;AAAHAQAADwAAAAAAAAAAAAAAAABKBQAAZHJzL2Rvd25yZXYueG1sUEsFBgAAAAAEAAQA8wAAAFQG&#10;AAAAAA==&#10;" adj="10021,2824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施設名称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 xml:space="preserve"> 及び</w:t>
                      </w:r>
                    </w:p>
                    <w:p w:rsidR="006E377A" w:rsidRP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契約電力(予定)等施設情報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3D2E" w:rsidRDefault="00B93D2E">
      <w:pPr>
        <w:rPr>
          <w:rFonts w:asciiTheme="majorEastAsia" w:eastAsiaTheme="majorEastAsia" w:hAnsiTheme="majorEastAsia"/>
          <w:sz w:val="24"/>
        </w:rPr>
      </w:pPr>
    </w:p>
    <w:p w:rsidR="00B93D2E" w:rsidRPr="001C6F58" w:rsidRDefault="0026021C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【例】</w:t>
      </w:r>
    </w:p>
    <w:p w:rsidR="00E637B8" w:rsidRPr="00E637B8" w:rsidRDefault="00E637B8" w:rsidP="00B93D2E">
      <w:pPr>
        <w:ind w:leftChars="100" w:left="6474" w:hangingChars="2600" w:hanging="6264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　　　　　　　　　　　　　　　　　　　　　　　　</w:t>
      </w:r>
      <w:r w:rsidRPr="00E637B8">
        <w:rPr>
          <w:rFonts w:asciiTheme="majorEastAsia" w:eastAsiaTheme="majorEastAsia" w:hAnsiTheme="majorEastAsia"/>
          <w:noProof/>
          <w:sz w:val="22"/>
        </w:rPr>
        <w:drawing>
          <wp:anchor distT="0" distB="0" distL="114300" distR="114300" simplePos="0" relativeHeight="251660800" behindDoc="1" locked="0" layoutInCell="1" allowOverlap="1" wp14:anchorId="0B727468" wp14:editId="40E87DE4">
            <wp:simplePos x="0" y="0"/>
            <wp:positionH relativeFrom="column">
              <wp:posOffset>60960</wp:posOffset>
            </wp:positionH>
            <wp:positionV relativeFrom="paragraph">
              <wp:posOffset>26035</wp:posOffset>
            </wp:positionV>
            <wp:extent cx="3876675" cy="2059305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63" r="2207" b="6383"/>
                    <a:stretch/>
                  </pic:blipFill>
                  <pic:spPr bwMode="auto">
                    <a:xfrm>
                      <a:off x="0" y="0"/>
                      <a:ext cx="3876675" cy="2059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D2E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</w:t>
      </w:r>
    </w:p>
    <w:p w:rsidR="00E637B8" w:rsidRPr="001C6F58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43180</wp:posOffset>
                </wp:positionV>
                <wp:extent cx="1514475" cy="504825"/>
                <wp:effectExtent l="1123950" t="0" r="28575" b="1809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04825"/>
                        </a:xfrm>
                        <a:prstGeom prst="wedgeRectCallout">
                          <a:avLst>
                            <a:gd name="adj1" fmla="val -123348"/>
                            <a:gd name="adj2" fmla="val 7799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6F58" w:rsidRPr="001C6F58" w:rsidRDefault="001C6F58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22"/>
                              </w:rPr>
                            </w:pPr>
                            <w:r w:rsidRPr="001C6F5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</w:rPr>
                              <w:t>料金単価入力セル</w:t>
                            </w:r>
                          </w:p>
                          <w:p w:rsidR="001C6F58" w:rsidRPr="001C6F58" w:rsidRDefault="001C6F58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3" o:spid="_x0000_s1027" type="#_x0000_t61" style="position:absolute;left:0;text-align:left;margin-left:328.8pt;margin-top:3.4pt;width:119.25pt;height:39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W+xAAMAADYGAAAOAAAAZHJzL2Uyb0RvYy54bWysVL1u2zAQ3gv0HQjuiX5i17EROTAcuCgQ&#10;JEGSIjNNUbYKilRJ2rK7ZcpUoOjSIVuXPkML9GkCA32MHilKdpqgQ1EPNE93993dd8c7Ol4VHC2Z&#10;0rkUCY72Q4yYoDLNxSzBb68ne4cYaUNESrgULMFrpvHx8OWLo6ocsFjOJU+ZQgAi9KAqEzw3phwE&#10;gaZzVhC9L0smQJlJVRADopoFqSIVoBc8iMPwVVBJlZZKUqY1fD2plXjo8LOMUXOeZZoZxBMMuRl3&#10;KndO7RkMj8hgpkg5z6lPg/xDFgXJBQRtoU6IIWih8idQRU6V1DIz+1QWgcyynDJXA1QThX9UczUn&#10;JXO1ADm6bGnS/w+Wni0vFMpT6N0BRoIU0KPN/f2vb583P79uPn1/uP24ufvxcPsFgR7Iqko9AJ+r&#10;8kJ5ScPVVr7KVGH/oSa0cgSvW4LZyiAKH6Nu1On0uhhR0HXDzmHctaDB1rtU2rxmskD2kuCKpTN2&#10;CV0cE87lwjiOyfJUG0d26jMm6bsIo6zg0Lsl4Wgvig8OOoe+uztW8a5Vr9fvxz6+x4RMmgxsAC15&#10;nk5yzp1gZ5KNuUIQIsHTWeR9H1lxgSootB92Q5fsI6VWs2kLMJmE8HuKATlwAaRYqmty3c2sObNp&#10;cHHJMugY0BnXER7nRShlwkS1ak5SVqfb3Q3WeDjqHaBFzqDQFtsDNJY1SINd98zbW1fmnlrr7Ev/&#10;m3Pr4SJLYVrnIhdSPVcZh6p85Nq+IammxrJkVtNVPc3W0n6ZynQNE65k/fR1SSc5jNYp0eaCKJgX&#10;2Aqwv8w5HBmX0DvpbxjNpfrw3HdrD08QtBhVsDsSrN8viGIY8TcCHmcfptwuGyd0ur0YBLWrme5q&#10;xKIYSxgomGDIzl2tveHNNVOyuIE1N7JRQUUEhdgJpkY1wtjUOw0WJWWjkTODBVMScyquSmrBLc92&#10;tq9XN0SV/n0ZeJlnstkzZOCeQc3x1tZ6CjlaGJnlxiq3vHoBlpMbJb9I7fbblZ3Vdt0PfwMAAP//&#10;AwBQSwMEFAAGAAgAAAAhALESnmrfAAAACAEAAA8AAABkcnMvZG93bnJldi54bWxMj8FOwzAQRO9I&#10;/IO1SNyokwKmhDhVqYSgEodSOHB04m0SiNchdtPw9ywnuM1qRrNv8uXkOjHiEFpPGtJZAgKp8ral&#10;WsPb68PFAkSIhqzpPKGGbwywLE5PcpNZf6QXHHexFlxCITMamhj7TMpQNehMmPkeib29H5yJfA61&#10;tIM5crnr5DxJlHSmJf7QmB7XDVafu4PTMK4+np/26690+3h/tXnfJn2clxutz8+m1R2IiFP8C8Mv&#10;PqNDwUylP5ANotOgrm8UR1nwAvYXtyoFUbJQlyCLXP4fUPwAAAD//wMAUEsBAi0AFAAGAAgAAAAh&#10;ALaDOJL+AAAA4QEAABMAAAAAAAAAAAAAAAAAAAAAAFtDb250ZW50X1R5cGVzXS54bWxQSwECLQAU&#10;AAYACAAAACEAOP0h/9YAAACUAQAACwAAAAAAAAAAAAAAAAAvAQAAX3JlbHMvLnJlbHNQSwECLQAU&#10;AAYACAAAACEAzwFvsQADAAA2BgAADgAAAAAAAAAAAAAAAAAuAgAAZHJzL2Uyb0RvYy54bWxQSwEC&#10;LQAUAAYACAAAACEAsRKeat8AAAAIAQAADwAAAAAAAAAAAAAAAABaBQAAZHJzL2Rvd25yZXYueG1s&#10;UEsFBgAAAAAEAAQA8wAAAGYGAAAAAA==&#10;" adj="-15843,27646" fillcolor="white [3212]" strokecolor="red" strokeweight="1.5pt">
                <v:textbox>
                  <w:txbxContent>
                    <w:p w:rsidR="001C6F58" w:rsidRPr="001C6F58" w:rsidRDefault="001C6F58" w:rsidP="001C6F5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22"/>
                        </w:rPr>
                      </w:pPr>
                      <w:r w:rsidRPr="001C6F5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</w:rPr>
                        <w:t>料金単価入力セル</w:t>
                      </w:r>
                    </w:p>
                    <w:p w:rsidR="001C6F58" w:rsidRPr="001C6F58" w:rsidRDefault="001C6F58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43180</wp:posOffset>
                </wp:positionV>
                <wp:extent cx="476250" cy="40005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3DCD0" id="正方形/長方形 6" o:spid="_x0000_s1026" style="position:absolute;left:0;text-align:left;margin-left:199.05pt;margin-top:3.4pt;width:37.5pt;height:31.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pJnqQIAAI4FAAAOAAAAZHJzL2Uyb0RvYy54bWysVM1u1DAQviPxDpbvNNnVdgvRZqtVq0VI&#10;VVvRop69jrOJ5HiM7d3s8h7wAHDmjDjwOFTiLRjbSboqFQfEJZnxzHzzP7PTXSPJVhhbg8rp6Cil&#10;RCgORa3WOX13u3zxkhLrmCqYBCVyuheWns6fP5u1OhNjqEAWwhAEUTZrdU4r53SWJJZXomH2CLRQ&#10;KCzBNMwha9ZJYViL6I1Mxmk6TVowhTbAhbX4eh6FdB7wy1Jwd1WWVjgic4qxufA14bvy32Q+Y9na&#10;MF3VvAuD/UMUDasVOh2gzpljZGPqP6CamhuwULojDk0CZVlzEXLAbEbpo2xuKqZFyAWLY/VQJvv/&#10;YPnl9tqQusjplBLFGmzR/dcv95++//zxOfn18VukyNQXqtU2Q/0bfW06ziLps96VpvF/zIfsQnH3&#10;Q3HFzhGOj5OT6fgYW8BRNEnTFGlESR6MtbHutYCGeCKnBnsXSsq2F9ZF1V7F+1KwrKXEd5ZJ5b8W&#10;ZF34t8CY9epMGrJl2PjlEv317g7U0Lk3TXxiMZVAub0UEfatKLE2GPw4RBKmUgywjHOh3CiKKlaI&#10;6O340JmfY28RMpUKAT1yiVEO2B1ArxlBeuyYd6fvTUUY6sE4/Vtg0XiwCJ5BucG4qRWYpwAkZtV5&#10;jvp9kWJpfJVWUOxxcgzElbKaL2vs2wWz7poZ3CFsNd4Fd4WfUkKbU+goSiowH5569/o42iilpMWd&#10;zKl9v2FGUCLfKBz6V6PJxC9xYCbHJ2NkzKFkdShRm+YMsPsjvECaB9LrO9mTpYHmDs/HwntFEVMc&#10;feeUO9MzZy7eCjxAXCwWQQ0XVzN3oW409+C+qn4ub3d3zOhueB1O/SX0+8uyRzMcdb2lgsXGQVmH&#10;AX+oa1dvXPowON2B8lflkA9aD2d0/hsAAP//AwBQSwMEFAAGAAgAAAAhANhJc4rdAAAACAEAAA8A&#10;AABkcnMvZG93bnJldi54bWxMjzFPwzAUhHck/oP1kFgQdUpQSEOcCirRgaEShYXNiR9J1Pg5sp0m&#10;/HseE4ynO313V24XO4gz+tA7UrBeJSCQGmd6ahV8vL/c5iBC1GT04AgVfGOAbXV5UerCuJne8HyM&#10;rWAIhUIr6GIcCylD06HVYeVGJPa+nLc6svStNF7PDLeDvEuSTFrdEzd0esRdh83pOFkF9f7T7/Ln&#10;dB+nm4zRp/YVD7NS11fL0yOIiEv8C8PvfJ4OFW+q3UQmiEFBusnXHFWQ8QP27x9S1jXrTQ6yKuX/&#10;A9UPAAAA//8DAFBLAQItABQABgAIAAAAIQC2gziS/gAAAOEBAAATAAAAAAAAAAAAAAAAAAAAAABb&#10;Q29udGVudF9UeXBlc10ueG1sUEsBAi0AFAAGAAgAAAAhADj9If/WAAAAlAEAAAsAAAAAAAAAAAAA&#10;AAAALwEAAF9yZWxzLy5yZWxzUEsBAi0AFAAGAAgAAAAhAGRKkmepAgAAjgUAAA4AAAAAAAAAAAAA&#10;AAAALgIAAGRycy9lMm9Eb2MueG1sUEsBAi0AFAAGAAgAAAAhANhJc4rdAAAACAEAAA8AAAAAAAAA&#10;AAAAAAAAAwUAAGRycy9kb3ducmV2LnhtbFBLBQYAAAAABAAEAPMAAAANBgAAAAA=&#10;" filled="f" strokecolor="red" strokeweight="2pt"/>
            </w:pict>
          </mc:Fallback>
        </mc:AlternateContent>
      </w: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43B7B7" wp14:editId="79EB9C3A">
                <wp:simplePos x="0" y="0"/>
                <wp:positionH relativeFrom="column">
                  <wp:posOffset>4004310</wp:posOffset>
                </wp:positionH>
                <wp:positionV relativeFrom="paragraph">
                  <wp:posOffset>43180</wp:posOffset>
                </wp:positionV>
                <wp:extent cx="1914525" cy="571500"/>
                <wp:effectExtent l="762000" t="0" r="28575" b="1905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89178"/>
                            <a:gd name="adj2" fmla="val -9220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［参考］設定単価に基づく</w:t>
                            </w:r>
                          </w:p>
                          <w:p w:rsidR="006E377A" w:rsidRPr="006E377A" w:rsidRDefault="006E377A" w:rsidP="006E377A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契約期間の使用電力料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B7B7" id="四角形吹き出し 16" o:spid="_x0000_s1028" type="#_x0000_t61" style="position:absolute;left:0;text-align:left;margin-left:315.3pt;margin-top:3.4pt;width:150.75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2Ed9AIAADMGAAAOAAAAZHJzL2Uyb0RvYy54bWysVM1qGzEQvhf6DkL3ZL1LnMQm62AcUgoh&#10;CXFKzrJWsrdoJVWSvevecuqpUHrpIbde+gwt9GmCoY/RkXa9dlrTQullV9LMfDPzzc/JaVUItGDG&#10;5kqmON7vYMQkVVkupyl+dXu+d4yRdURmRCjJUrxkFp8Onj87KXWfJWqmRMYMAhBp+6VO8cw53Y8i&#10;S2esIHZfaSZByJUpiIOrmUaZISWgFyJKOp3DqFQm00ZRZi28ntVCPAj4nDPqrji3zCGRYojNha8J&#10;34n/RoMT0p8aomc5bcIg/xBFQXIJTluoM+IImpv8N6gip0ZZxd0+VUWkOM8pCzlANnHnl2zGM6JZ&#10;yAXIsbqlyf4/WHq5uDYoz6B2hxhJUkCNVg8PP758XH3/vPrw9fH+/erdt8f7TwjkQFapbR9sxvra&#10;NDcLR595xU3h/5ATqgLBy5ZgVjlE4THuxQfdpIsRBVn3KO52QgWijbU21r1gqkD+kOKSZVN2A1Uc&#10;ESHU3AWOyeLCukB21kRMstcxRrwQULsFEWjvuBcfHTfF3VJKnij1kmTtvoGEQNYBeHyrRJ6d50KE&#10;i29JNhIGgYcUT6axxweLJ1pCojLFPZ/k3xBctQMB8IQEWM9zzWw4uaVgHk/IG8ahXMBlUjt4GhWh&#10;lEkX16IZyVgdLPDcMh1Gy+cRgg+AHplDmi12A7Abu8660femLMxZa9z5U2C1cWsRPCvpWuMil8rs&#10;AhCQVeO51l+TVFPjWXLVpAqtnHhN/zJR2RLa26h67q2m5zn01QWx7poYaBZYCbC83BV8uFBQOdWc&#10;MJop83bXu9eH+QMpRiUsjhTbN3NiGEbipYTJhBY/8JsmXA66R9BjyGxLJtsSOS9GCtoJ2heiC0ev&#10;78T6yI0q7mDHDb1XEBFJwXeKqTPry8jVCw22JGXDYVCD7aKJu5BjTT2459l39m11R4xuhsvBWF6q&#10;9ZIh/TAENccbXW8p1XDuFM+dF254bS6wmUIrNVvUr77te9Da7PrBTwAAAP//AwBQSwMEFAAGAAgA&#10;AAAhALJEZ1LcAAAACAEAAA8AAABkcnMvZG93bnJldi54bWxMT0FOwzAQvCPxB2uRuFEnLQo0xKkA&#10;iQdQChU3N94mae11FDtN6OtZTuU2szOanSlWk7PihH1oPSlIZwkIpMqblmoFm4+3u0cQIWoy2npC&#10;BT8YYFVeXxU6N36kdzytYy04hEKuFTQxdrmUoWrQ6TDzHRJre987HZn2tTS9HjncWTlPkkw63RJ/&#10;aHSHrw1Wx/XgFNjl53Y/hq+H7Ut63hy/u8NwfzgrdXszPT+BiDjFixn+6nN1KLnTzg9kgrAKskWS&#10;sZUBL2B9uZinIHYM+CDLQv4fUP4CAAD//wMAUEsBAi0AFAAGAAgAAAAhALaDOJL+AAAA4QEAABMA&#10;AAAAAAAAAAAAAAAAAAAAAFtDb250ZW50X1R5cGVzXS54bWxQSwECLQAUAAYACAAAACEAOP0h/9YA&#10;AACUAQAACwAAAAAAAAAAAAAAAAAvAQAAX3JlbHMvLnJlbHNQSwECLQAUAAYACAAAACEACHdhHfQC&#10;AAAzBgAADgAAAAAAAAAAAAAAAAAuAgAAZHJzL2Uyb0RvYy54bWxQSwECLQAUAAYACAAAACEAskRn&#10;UtwAAAAIAQAADwAAAAAAAAAAAAAAAABOBQAAZHJzL2Rvd25yZXYueG1sUEsFBgAAAAAEAAQA8wAA&#10;AFcGAAAAAA==&#10;" adj="-8462,880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［参考］設定単価に基づく</w:t>
                      </w:r>
                    </w:p>
                    <w:p w:rsidR="006E377A" w:rsidRPr="006E377A" w:rsidRDefault="006E377A" w:rsidP="006E377A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契約期間の使用電力料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7FE">
        <w:rPr>
          <w:rFonts w:asciiTheme="majorEastAsia" w:eastAsiaTheme="majorEastAsia" w:hAnsiTheme="majorEastAsia"/>
          <w:sz w:val="22"/>
        </w:rPr>
        <w:tab/>
      </w: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7385972" wp14:editId="37CC441B">
                <wp:simplePos x="0" y="0"/>
                <wp:positionH relativeFrom="column">
                  <wp:posOffset>2527935</wp:posOffset>
                </wp:positionH>
                <wp:positionV relativeFrom="paragraph">
                  <wp:posOffset>83185</wp:posOffset>
                </wp:positionV>
                <wp:extent cx="476250" cy="4000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F673EF" id="正方形/長方形 7" o:spid="_x0000_s1026" style="position:absolute;left:0;text-align:left;margin-left:199.05pt;margin-top:6.55pt;width:37.5pt;height:31.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WFqQIAAI4FAAAOAAAAZHJzL2Uyb0RvYy54bWysVM1u1DAQviPxDpbvNNnVtgvRZqtVq0VI&#10;VVvRop69jrOJ5HiM7d3s8h7wAHDmjDjwOFTiLRjbSboqFQfEJZnxzHzzP7PTXSPJVhhbg8rp6Cil&#10;RCgORa3WOX13u3zxkhLrmCqYBCVyuheWns6fP5u1OhNjqEAWwhAEUTZrdU4r53SWJJZXomH2CLRQ&#10;KCzBNMwha9ZJYViL6I1Mxml6krRgCm2AC2vx9TwK6Tzgl6Xg7qosrXBE5hRjc+Frwnflv8l8xrK1&#10;YbqqeRcG+4coGlYrdDpAnTPHyMbUf0A1NTdgoXRHHJoEyrLmIuSA2YzSR9ncVEyLkAsWx+qhTPb/&#10;wfLL7bUhdZHTKSWKNdii+69f7j99//njc/Lr47dIkakvVKtthvo3+tp0nEXSZ70rTeP/mA/ZheLu&#10;h+KKnSMcHyfTk/ExtoCjaJKmKdKIkjwYa2PdawEN8URODfYulJRtL6yLqr2K96VgWUuJ7yyTyn8t&#10;yLrwb4Ex69WZNGTLsPHLJfrr3R2ooXNvmvjEYiqBcnspIuxbUWJtMPhxiCRMpRhgGedCuVEUVawQ&#10;0dvxoTM/x94iZCoVAnrkEqMcsDuAXjOC9Ngx707fm4ow1INx+rfAovFgETyDcoNxUyswTwFIzKrz&#10;HPX7IsXS+CqtoNjj5BiIK2U1X9bYtwtm3TUzuEPYarwL7go/pYQ2p9BRlFRgPjz17vVxtFFKSYs7&#10;mVP7fsOMoES+UTj0r0aTiV/iwEyOp2NkzKFkdShRm+YMsPsjvECaB9LrO9mTpYHmDs/HwntFEVMc&#10;feeUO9MzZy7eCjxAXCwWQQ0XVzN3oW409+C+qn4ub3d3zOhueB1O/SX0+8uyRzMcdb2lgsXGQVmH&#10;AX+oa1dvXPowON2B8lflkA9aD2d0/hsAAP//AwBQSwMEFAAGAAgAAAAhAF6f0m7eAAAACQEAAA8A&#10;AABkcnMvZG93bnJldi54bWxMj0FPg0AQhe8m/ofNmHgxdkEMRWRptIk9eDCx9tLbwo5Ays4Sdin4&#10;752e9DQzeS9vvldsFtuLM46+c6QgXkUgkGpnOmoUHL7e7jMQPmgyuneECn7Qw6a8vip0btxMn3je&#10;h0ZwCPlcK2hDGHIpfd2i1X7lBiTWvt1odeBzbKQZ9czhtpcPUZRKqzviD60ecNtifdpPVkG1O47b&#10;7DXZheku5ehT844fs1K3N8vLM4iAS/gzwwWf0aFkpspNZLzoFSRPWcxWFhKebHhcX5ZKwTqNQZaF&#10;/N+g/AUAAP//AwBQSwECLQAUAAYACAAAACEAtoM4kv4AAADhAQAAEwAAAAAAAAAAAAAAAAAAAAAA&#10;W0NvbnRlbnRfVHlwZXNdLnhtbFBLAQItABQABgAIAAAAIQA4/SH/1gAAAJQBAAALAAAAAAAAAAAA&#10;AAAAAC8BAABfcmVscy8ucmVsc1BLAQItABQABgAIAAAAIQCadwWFqQIAAI4FAAAOAAAAAAAAAAAA&#10;AAAAAC4CAABkcnMvZTJvRG9jLnhtbFBLAQItABQABgAIAAAAIQBen9Ju3gAAAAkBAAAPAAAAAAAA&#10;AAAAAAAAAAMFAABkcnMvZG93bnJldi54bWxQSwUGAAAAAAQABADzAAAADgYAAAAA&#10;" filled="f" strokecolor="red" strokeweight="2pt"/>
            </w:pict>
          </mc:Fallback>
        </mc:AlternateContent>
      </w:r>
    </w:p>
    <w:p w:rsidR="00B93D2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F2134F" wp14:editId="50DB8CAC">
                <wp:simplePos x="0" y="0"/>
                <wp:positionH relativeFrom="column">
                  <wp:posOffset>4004310</wp:posOffset>
                </wp:positionH>
                <wp:positionV relativeFrom="paragraph">
                  <wp:posOffset>119380</wp:posOffset>
                </wp:positionV>
                <wp:extent cx="1914525" cy="571500"/>
                <wp:effectExtent l="323850" t="0" r="28575" b="19050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66791"/>
                            <a:gd name="adj2" fmla="val -2588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［参考］積算電力量，</w:t>
                            </w:r>
                          </w:p>
                          <w:p w:rsidR="006E377A" w:rsidRPr="006E377A" w:rsidRDefault="006E377A" w:rsidP="006E377A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過去の最大契約電力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2134F" id="四角形吹き出し 15" o:spid="_x0000_s1029" type="#_x0000_t61" style="position:absolute;left:0;text-align:left;margin-left:315.3pt;margin-top:9.4pt;width:150.75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Fd9QIAADQGAAAOAAAAZHJzL2Uyb0RvYy54bWysVMFuEzEQvSPxD5bv7WZD07RRN1WUqgip&#10;aqu2qGfHa2cXeW1jO9kNt556QkJcOPTGhW8Aia+pIvEZjL2bTQoRSIjLrscz82bmeWaOjqtCoDkz&#10;NlcywfFuByMmqUpzOU3w65vTnQOMrCMyJUJJluAFs/h4+PzZUakHrKsyJVJmEIBIOyh1gjPn9CCK&#10;LM1YQeyu0kyCkitTEAeimUapISWgFyLqdjr7UalMqo2izFq4PamVeBjwOWfUXXBumUMiwZCbC18T&#10;vhP/jYZHZDA1RGc5bdIg/5BFQXIJQVuoE+IImpn8N6gip0ZZxd0uVUWkOM8pCzVANXHnl2quM6JZ&#10;qAXIsbqlyf4/WHo+vzQoT+HtehhJUsAbLR8efnz5uPz+efnh6+Pd++X9t8e7Twj0QFap7QB8rvWl&#10;aSQLR195xU3h/1ATqgLBi5ZgVjlE4TI+jPd6XQhEQdfrx71OeIFo7a2NdS+ZKpA/JLhk6ZRdwSuO&#10;iRBq5gLHZH5mXSA7bTIm6ZsYI14IeLs5EWhnf79/GDePu2HUfWLU7R0c9L0RxG8w4bTKwAewSuTp&#10;aS5EEHxPsrEwCEIkeDINAcDjiZWQqEzwoa/ybwiu2oIAeEJCSp7omtpwcgvBPJ6QV4zDewGZ3TrA&#10;06wIpUy6uFZlJGV1skB0S3WYLV9HKDwAemQOZbbYDcB27Jqxxt67sjBorXPnT4nVzq1HiKyka52L&#10;XCqzDUBAVU3k2n5FUk2NZ8lVkyr08gtv6W8mKl1AfxtVD77V9DSHxjoj1l0SA90COwG2l7uADxcK&#10;Xk41J4wyZd5tu/f2MICgxaiEzZFg+3ZGDMNIvJIwmtDje37VBGGv1++CYDY1k02NnBVjBe0E/QvZ&#10;haO3d2J15EYVt7DkRj4qqIikEDvB1JmVMHb1RoM1SdloFMxgvWjizuS1ph7c8+w7+6a6JUY30+Vg&#10;Ls/Vass0Q1BzvLb1nlKNZk7x3HnlmtdGgNUUWqlZo373bcrBar3shz8BAAD//wMAUEsDBBQABgAI&#10;AAAAIQDO+aG53gAAAAoBAAAPAAAAZHJzL2Rvd25yZXYueG1sTI9BS8QwEIXvgv8hjOCluEl3oay1&#10;6SLKgngQXNd7thmbYjMpTbat/nrHkx7nvY8371W7xfdiwjF2gTTkKwUCqQm2o1bD8W1/swURkyFr&#10;+kCo4Qsj7OrLi8qUNsz0itMhtYJDKJZGg0tpKKWMjUNv4ioMSOx9hNGbxOfYSjuamcN9L9dKFdKb&#10;jviDMwM+OGw+D2evYc7C077Ns+nRTe9L9ny03/iStL6+Wu7vQCRc0h8Mv/W5OtTc6RTOZKPoNRQb&#10;VTDKxpYnMHC7WecgTiwoVmRdyf8T6h8AAAD//wMAUEsBAi0AFAAGAAgAAAAhALaDOJL+AAAA4QEA&#10;ABMAAAAAAAAAAAAAAAAAAAAAAFtDb250ZW50X1R5cGVzXS54bWxQSwECLQAUAAYACAAAACEAOP0h&#10;/9YAAACUAQAACwAAAAAAAAAAAAAAAAAvAQAAX3JlbHMvLnJlbHNQSwECLQAUAAYACAAAACEA/szB&#10;XfUCAAA0BgAADgAAAAAAAAAAAAAAAAAuAgAAZHJzL2Uyb0RvYy54bWxQSwECLQAUAAYACAAAACEA&#10;zvmhud4AAAAKAQAADwAAAAAAAAAAAAAAAABPBQAAZHJzL2Rvd25yZXYueG1sUEsFBgAAAAAEAAQA&#10;8wAAAFoGAAAAAA==&#10;" adj="-3627,520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［参考］積算電力量，</w:t>
                      </w:r>
                    </w:p>
                    <w:p w:rsidR="006E377A" w:rsidRPr="006E377A" w:rsidRDefault="006E377A" w:rsidP="006E377A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過去の最大契約電力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 w:rsidRPr="001C6F58"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3E2D7381" wp14:editId="70B501C3">
            <wp:simplePos x="0" y="0"/>
            <wp:positionH relativeFrom="column">
              <wp:posOffset>65405</wp:posOffset>
            </wp:positionH>
            <wp:positionV relativeFrom="paragraph">
              <wp:posOffset>63500</wp:posOffset>
            </wp:positionV>
            <wp:extent cx="3872230" cy="189547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41" r="2207" b="7671"/>
                    <a:stretch/>
                  </pic:blipFill>
                  <pic:spPr bwMode="auto">
                    <a:xfrm>
                      <a:off x="0" y="0"/>
                      <a:ext cx="3872230" cy="1895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2A71EF" wp14:editId="6461C214">
                <wp:simplePos x="0" y="0"/>
                <wp:positionH relativeFrom="column">
                  <wp:posOffset>4004310</wp:posOffset>
                </wp:positionH>
                <wp:positionV relativeFrom="paragraph">
                  <wp:posOffset>81280</wp:posOffset>
                </wp:positionV>
                <wp:extent cx="1514475" cy="638175"/>
                <wp:effectExtent l="1543050" t="19050" r="28575" b="180975"/>
                <wp:wrapNone/>
                <wp:docPr id="18" name="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38175"/>
                        </a:xfrm>
                        <a:prstGeom prst="wedgeRectCallout">
                          <a:avLst>
                            <a:gd name="adj1" fmla="val -149763"/>
                            <a:gd name="adj2" fmla="val 73516"/>
                          </a:avLst>
                        </a:prstGeom>
                        <a:solidFill>
                          <a:srgbClr val="FFFF99"/>
                        </a:solid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Pr="006E377A" w:rsidRDefault="006E377A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6600"/>
                                <w:sz w:val="24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6600"/>
                                <w:sz w:val="24"/>
                              </w:rPr>
                              <w:t>入札書記載額</w:t>
                            </w:r>
                          </w:p>
                          <w:p w:rsidR="006E377A" w:rsidRPr="006E377A" w:rsidRDefault="00820C73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660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（</w:t>
                            </w:r>
                            <w:r w:rsidR="006E377A"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施設合計）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A71EF" id="四角形吹き出し 18" o:spid="_x0000_s1030" type="#_x0000_t61" style="position:absolute;left:0;text-align:left;margin-left:315.3pt;margin-top:6.4pt;width:119.25pt;height:50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syAQMAADcGAAAOAAAAZHJzL2Uyb0RvYy54bWysVM1uEzEQviPxDpbv7WbT/DRRN1WUKgip&#10;aqu2qGfHayeLvLaxnWzCjRMnJMSFQ29ceAaQeJoqEo/B2PuTABVIiBwcz87MNzPfjOfkdJ0LtGLG&#10;ZkomOD5sYcQkVWkm5wl+cTs9OMbIOiJTIpRkCd4wi09HT5+cFHrI2mqhRMoMAhBph4VO8MI5PYwi&#10;SxcsJ/ZQaSZByZXJiQPRzKPUkALQcxG1W61eVCiTaqMosxa+npVKPAr4nDPqLjm3zCGRYMjNhdOE&#10;c+bPaHRChnND9CKjVRrkH7LISSYhaAN1RhxBS5P9BpVn1CiruDukKo8U5xlloQaoJm79Us3NgmgW&#10;agFyrG5osv8Pll6srgzKUugddEqSHHq0vb///vnD9tun7fsvD2/ebd9+fXjzEYEeyCq0HYLPjb4y&#10;lWTh6itfc5P7f6gJrQPBm4ZgtnaIwse4G3c6/S5GFHS9o+MY7gAT7by1se4ZUznylwQXLJ2za+ji&#10;hAihli5wTFbn1gWy0ypjkr6MMeK5gN6tiEAHcWfQ7x1V3d2zau9b9Y+6ca+KX2FCJnUGPoBVIkun&#10;mRBBMPPZRBgEARI8hd9gUDn/ZCYkKhLcPu5CbX/DmLRaYQQh7B4GSEICK57rkt1wcxvBPKCQ14xD&#10;y4DPdhnBPxbWpEYoZdLFpWpBUlZm3IVYTbDaI3AfAD0yh0ob7AqgtixBauyyaZW9d2XhrTXOrT8l&#10;Vjo3HiGykq5xzjOpzGMAAqqqIpf2NUklNZ4lt56twzh3vKX/MlPpBkbcqPLtW02nGczWObHuihgY&#10;GFgLsMDcJRxcKOidqm4YLZR5/dh3bw9vELQYFbA8EmxfLYlhGInnEl7nAMbcb5sgdLr9NghmXzPb&#10;18hlPlEwUzDCkF24ensn6is3Kr+DPTf2UUFFJIXYCabO1MLElUsNNiVl43Ewgw2jiTuXN5p6cM+z&#10;H+7b9R0xunpgDp7mhaoXDRmGd1ByvLP1nlKNl07xzHnljtdKgO0URqnapH797cvBarfvRz8AAAD/&#10;/wMAUEsDBBQABgAIAAAAIQDlBOrF4QAAAAoBAAAPAAAAZHJzL2Rvd25yZXYueG1sTI9BS8NAEIXv&#10;gv9hGcGL2N00EtqYTRGlIgqFVsHrJjsmwexsmt226b93POlx3vt4816xmlwvjjiGzpOGZKZAINXe&#10;dtRo+Hhf3y5AhGjImt4TajhjgFV5eVGY3PoTbfG4i43gEAq50dDGOORShrpFZ8LMD0jsffnRmcjn&#10;2Eg7mhOHu17OlcqkMx3xh9YM+Nhi/b07OA2b+mV/3qjn9X5bv37e3XhbvT0ttb6+mh7uQUSc4h8M&#10;v/W5OpTcqfIHskH0GrJUZYyyMecJDCyyZQKiYiFJU5BlIf9PKH8AAAD//wMAUEsBAi0AFAAGAAgA&#10;AAAhALaDOJL+AAAA4QEAABMAAAAAAAAAAAAAAAAAAAAAAFtDb250ZW50X1R5cGVzXS54bWxQSwEC&#10;LQAUAAYACAAAACEAOP0h/9YAAACUAQAACwAAAAAAAAAAAAAAAAAvAQAAX3JlbHMvLnJlbHNQSwEC&#10;LQAUAAYACAAAACEARQrbMgEDAAA3BgAADgAAAAAAAAAAAAAAAAAuAgAAZHJzL2Uyb0RvYy54bWxQ&#10;SwECLQAUAAYACAAAACEA5QTqxeEAAAAKAQAADwAAAAAAAAAAAAAAAABbBQAAZHJzL2Rvd25yZXYu&#10;eG1sUEsFBgAAAAAEAAQA8wAAAGkGAAAAAA==&#10;" adj="-21549,26679" fillcolor="#ff9" strokecolor="#ffc000" strokeweight="2.25pt">
                <v:textbox>
                  <w:txbxContent>
                    <w:p w:rsidR="006E377A" w:rsidRPr="006E377A" w:rsidRDefault="006E377A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6600"/>
                          <w:sz w:val="24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6600"/>
                          <w:sz w:val="24"/>
                        </w:rPr>
                        <w:t>入札書記載額</w:t>
                      </w:r>
                    </w:p>
                    <w:p w:rsidR="006E377A" w:rsidRPr="006E377A" w:rsidRDefault="00820C73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6600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（</w:t>
                      </w:r>
                      <w:r w:rsidR="006E377A" w:rsidRPr="006E377A"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施設合計）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713685" wp14:editId="22456077">
                <wp:simplePos x="0" y="0"/>
                <wp:positionH relativeFrom="column">
                  <wp:posOffset>2527935</wp:posOffset>
                </wp:positionH>
                <wp:positionV relativeFrom="paragraph">
                  <wp:posOffset>52705</wp:posOffset>
                </wp:positionV>
                <wp:extent cx="476250" cy="400050"/>
                <wp:effectExtent l="0" t="0" r="19050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ACE02" id="正方形/長方形 12" o:spid="_x0000_s1026" style="position:absolute;left:0;text-align:left;margin-left:199.05pt;margin-top:4.15pt;width:37.5pt;height:31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dAqQIAAJAFAAAOAAAAZHJzL2Uyb0RvYy54bWysVM1u1DAQviPxDpbvNNnVtoWo2WrVahFS&#10;1Va0qGevY28iOR5je/94D3gAOHNGHHgcKvEWjO0kXZWKA+KSzHhmvvmfk9Ntq8haWNeALunoIKdE&#10;aA5Vo5clfXc7f/GSEueZrpgCLUq6E46eTp8/O9mYQoyhBlUJSxBEu2JjSlp7b4osc7wWLXMHYIRG&#10;oQTbMo+sXWaVZRtEb1U2zvOjbAO2Mha4cA5fz5OQTiO+lIL7Kymd8ESVFGPz8WvjdxG+2fSEFUvL&#10;TN3wLgz2D1G0rNHodIA6Z56RlW3+gGobbsGB9Acc2gykbLiIOWA2o/xRNjc1MyLmgsVxZiiT+3+w&#10;/HJ9bUlTYe/GlGjWYo/uv365//T954/P2a+P3xJFUIql2hhXoMWNubYd55AMeW+lbcMfMyLbWN7d&#10;UF6x9YTj4+T4aHyITeAomuR5jjSiZA/Gxjr/WkBLAlFSi92LRWXrC+eTaq8SfGmYN0rhOyuUDl8H&#10;qqnCW2TscnGmLFkzbP18jv56d3tq6DyYZiGxlEqk/E6JBPtWSKwOBj+OkcS5FAMs41xoP0qimlUi&#10;eTvcdxYmOVjETJVGwIAsMcoBuwPoNRNIj53y7vSDqYhjPRjnfwssGQ8W0TNoPxi3jQb7FIDCrDrP&#10;Sb8vUipNqNICqh3OjoW0VM7weYN9u2DOXzOLW4Stxsvgr/AjFWxKCh1FSQ32w1PvQR+HG6WUbHAr&#10;S+rer5gVlKg3Gsf+1WgyCWscmcnh8RgZuy9Z7Ev0qj0D7P4Ib5DhkQz6XvWktNDe4QGZBa8oYpqj&#10;75Jyb3vmzKdrgSeIi9ksquHqGuYv9I3hATxUNczl7faOWdMNr8epv4R+g1nxaIaTbrDUMFt5kE0c&#10;8Ie6dvXGtY+D052ocFf2+aj1cEinvwEAAP//AwBQSwMEFAAGAAgAAAAhALaeoV7eAAAACAEAAA8A&#10;AABkcnMvZG93bnJldi54bWxMjzFPwzAQhXck/oN1SCyIOsGoDSFOBZXowFCJwsLmJEcSNT5HttOE&#10;f88xwfj0nr77rtgudhBn9KF3pCFdJSCQatf01Gr4eH+5zUCEaKgxgyPU8I0BtuXlRWHyxs30hudj&#10;bAVDKORGQxfjmEsZ6g6tCSs3InH35bw1kaNvZePNzHA7yLskWUtreuILnRlx12F9Ok5WQ7X/9Lvs&#10;We3jdLNm9Kl9xcOs9fXV8vQIIuIS/8bwq8/qULJT5SZqghg0qIcs5amGTIHg/n6jOFcaNqkCWRby&#10;/wPlDwAAAP//AwBQSwECLQAUAAYACAAAACEAtoM4kv4AAADhAQAAEwAAAAAAAAAAAAAAAAAAAAAA&#10;W0NvbnRlbnRfVHlwZXNdLnhtbFBLAQItABQABgAIAAAAIQA4/SH/1gAAAJQBAAALAAAAAAAAAAAA&#10;AAAAAC8BAABfcmVscy8ucmVsc1BLAQItABQABgAIAAAAIQCVeEdAqQIAAJAFAAAOAAAAAAAAAAAA&#10;AAAAAC4CAABkcnMvZTJvRG9jLnhtbFBLAQItABQABgAIAAAAIQC2nqFe3gAAAAgBAAAPAAAAAAAA&#10;AAAAAAAAAAMFAABkcnMvZG93bnJldi54bWxQSwUGAAAAAAQABADzAAAADgYAAAAA&#10;" filled="f" strokecolor="red" strokeweight="2pt"/>
            </w:pict>
          </mc:Fallback>
        </mc:AlternateConten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6D6165" wp14:editId="1A3E49CB">
                <wp:simplePos x="0" y="0"/>
                <wp:positionH relativeFrom="column">
                  <wp:posOffset>1746885</wp:posOffset>
                </wp:positionH>
                <wp:positionV relativeFrom="paragraph">
                  <wp:posOffset>90805</wp:posOffset>
                </wp:positionV>
                <wp:extent cx="676275" cy="142875"/>
                <wp:effectExtent l="0" t="0" r="28575" b="285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7E62A" id="正方形/長方形 17" o:spid="_x0000_s1026" style="position:absolute;left:0;text-align:left;margin-left:137.55pt;margin-top:7.15pt;width:53.25pt;height:1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4f0rAIAAJAFAAAOAAAAZHJzL2Uyb0RvYy54bWysVM1u1DAQviPxDpbvNNnVtluiZqtVq0VI&#10;VVvRop69jr2J5HiM7f3jPeAB4MwZceBxqMRbMLaz6aqtOCBycGY8M9/8eGZOTjetIithXQO6pIOD&#10;nBKhOVSNXpT0/e3s1TElzjNdMQValHQrHD2dvHxxsjaFGEINqhKWIIh2xdqUtPbeFFnmeC1a5g7A&#10;CI1CCbZlHlm7yCrL1ojeqmyY50fZGmxlLHDhHN6eJyGdRHwpBfdXUjrhiSopxubjaeM5D2c2OWHF&#10;wjJTN7wLg/1DFC1rNDrtoc6ZZ2RpmydQbcMtOJD+gEObgZQNFzEHzGaQP8rmpmZGxFywOM70ZXL/&#10;D5Zfrq4taSp8uzElmrX4Rvffvt5//vHr55fs96fviSIoxVKtjSvQ4sZc245zSIa8N9K24Y8ZkU0s&#10;77Yvr9h4wvHyaHw0HB9SwlE0GA2PkUaU7MHYWOffCGhJIEpq8fViUdnqwvmkulMJvjTMGqXwnhVK&#10;h9OBaqpwFxm7mJ8pS1YMn36GXx5fG93tqSEXTLOQWEolUn6rRIJ9JyRWB4MfxkhiX4oelnEutB8k&#10;Uc0qkbwd5vh1ufUWMVOlETAgS4yyx+4AQs8/xU55d/rBVMS27o3zvwWWjHuL6Bm0743bRoN9DkBh&#10;Vp3npL8rUipNqNIcqi32joU0VM7wWYPvdsGcv2YWpwjnDTeDv8JDKliXFDqKkhrsx+fugz42N0op&#10;WeNUltR9WDIrKFFvNbb968FoFMY4MqPD8RAZuy+Z70v0sj0DfP0B7iDDIxn0vdqR0kJ7hwtkGryi&#10;iGmOvkvKvd0xZz5tC1xBXEynUQ1H1zB/oW8MD+ChqqEvbzd3zJqueT12/SXsJpgVj3o46QZLDdOl&#10;B9nEBn+oa1dvHPvYON2KCntln49aD4t08gcAAP//AwBQSwMEFAAGAAgAAAAhAP882VneAAAACQEA&#10;AA8AAABkcnMvZG93bnJldi54bWxMj8tOwzAQRfdI/IM1SOyo4yaEKMSpoFIXlbppywe48ZBE9SOy&#10;3Tbw9Qwr2M3oHt0506xma9gVQxy9kyAWGTB0ndej6yV8HDdPFbCYlNPKeIcSvjDCqr2/a1St/c3t&#10;8XpIPaMSF2slYUhpqjmP3YBWxYWf0FH26YNVidbQcx3Ujcqt4cssK7lVo6MLg5pwPWB3PlyshEl/&#10;n9f73a4INi+M2FTbd4FbKR8f5rdXYAnn9AfDrz6pQ0tOJ39xOjIjYfnyLAiloMiBEZBXogR2oqGs&#10;gLcN//9B+wMAAP//AwBQSwECLQAUAAYACAAAACEAtoM4kv4AAADhAQAAEwAAAAAAAAAAAAAAAAAA&#10;AAAAW0NvbnRlbnRfVHlwZXNdLnhtbFBLAQItABQABgAIAAAAIQA4/SH/1gAAAJQBAAALAAAAAAAA&#10;AAAAAAAAAC8BAABfcmVscy8ucmVsc1BLAQItABQABgAIAAAAIQBsg4f0rAIAAJAFAAAOAAAAAAAA&#10;AAAAAAAAAC4CAABkcnMvZTJvRG9jLnhtbFBLAQItABQABgAIAAAAIQD/PNlZ3gAAAAkBAAAPAAAA&#10;AAAAAAAAAAAAAAYFAABkcnMvZG93bnJldi54bWxQSwUGAAAAAAQABADzAAAAEQYAAAAA&#10;" filled="f" strokecolor="yellow" strokeweight="2pt"/>
            </w:pict>
          </mc:Fallback>
        </mc:AlternateConten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284824" w:rsidRDefault="00284824" w:rsidP="00284824">
      <w:pPr>
        <w:rPr>
          <w:rFonts w:asciiTheme="majorEastAsia" w:eastAsiaTheme="majorEastAsia" w:hAnsiTheme="majorEastAsia" w:hint="eastAsia"/>
          <w:b/>
          <w:sz w:val="22"/>
          <w:u w:val="wave"/>
        </w:rPr>
      </w:pPr>
      <w:r w:rsidRPr="00284824">
        <w:rPr>
          <w:rFonts w:asciiTheme="majorEastAsia" w:eastAsiaTheme="majorEastAsia" w:hAnsiTheme="majorEastAsia" w:hint="eastAsia"/>
          <w:b/>
          <w:sz w:val="22"/>
          <w:u w:val="wave"/>
        </w:rPr>
        <w:t>※割引料金等の設定により，様式を変更する場合は，割引後の基本料金・電力量料金等がわかるように記載し，入札参加者の責任で積算・確認を行ったうえで提出する</w:t>
      </w:r>
      <w:bookmarkStart w:id="0" w:name="_GoBack"/>
      <w:bookmarkEnd w:id="0"/>
      <w:r w:rsidRPr="00284824">
        <w:rPr>
          <w:rFonts w:asciiTheme="majorEastAsia" w:eastAsiaTheme="majorEastAsia" w:hAnsiTheme="majorEastAsia" w:hint="eastAsia"/>
          <w:b/>
          <w:sz w:val="22"/>
          <w:u w:val="wave"/>
        </w:rPr>
        <w:t>こと。</w:t>
      </w:r>
    </w:p>
    <w:sectPr w:rsidR="00E637B8" w:rsidRPr="00284824" w:rsidSect="001C6F58">
      <w:pgSz w:w="11906" w:h="16838"/>
      <w:pgMar w:top="567" w:right="566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10F" w:rsidRDefault="00F5510F" w:rsidP="00F5510F">
      <w:r>
        <w:separator/>
      </w:r>
    </w:p>
  </w:endnote>
  <w:endnote w:type="continuationSeparator" w:id="0">
    <w:p w:rsidR="00F5510F" w:rsidRDefault="00F5510F" w:rsidP="00F5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10F" w:rsidRDefault="00F5510F" w:rsidP="00F5510F">
      <w:r>
        <w:separator/>
      </w:r>
    </w:p>
  </w:footnote>
  <w:footnote w:type="continuationSeparator" w:id="0">
    <w:p w:rsidR="00F5510F" w:rsidRDefault="00F5510F" w:rsidP="00F55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B8"/>
    <w:rsid w:val="00155172"/>
    <w:rsid w:val="001C6F58"/>
    <w:rsid w:val="0026021C"/>
    <w:rsid w:val="00284824"/>
    <w:rsid w:val="00587F62"/>
    <w:rsid w:val="006E377A"/>
    <w:rsid w:val="006E7192"/>
    <w:rsid w:val="007333BA"/>
    <w:rsid w:val="00820C73"/>
    <w:rsid w:val="0098258D"/>
    <w:rsid w:val="00B167FE"/>
    <w:rsid w:val="00B93D2E"/>
    <w:rsid w:val="00E637B8"/>
    <w:rsid w:val="00F5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A36458"/>
  <w15:docId w15:val="{67A64EC5-4D5A-4BA9-BB04-5250AFE1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637B8"/>
  </w:style>
  <w:style w:type="character" w:customStyle="1" w:styleId="a4">
    <w:name w:val="日付 (文字)"/>
    <w:basedOn w:val="a0"/>
    <w:link w:val="a3"/>
    <w:uiPriority w:val="99"/>
    <w:semiHidden/>
    <w:rsid w:val="00E637B8"/>
  </w:style>
  <w:style w:type="paragraph" w:styleId="a5">
    <w:name w:val="Balloon Text"/>
    <w:basedOn w:val="a"/>
    <w:link w:val="a6"/>
    <w:uiPriority w:val="99"/>
    <w:semiHidden/>
    <w:unhideWhenUsed/>
    <w:rsid w:val="00E6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37B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551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5510F"/>
  </w:style>
  <w:style w:type="paragraph" w:styleId="a9">
    <w:name w:val="footer"/>
    <w:basedOn w:val="a"/>
    <w:link w:val="aa"/>
    <w:uiPriority w:val="99"/>
    <w:unhideWhenUsed/>
    <w:rsid w:val="00F551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55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管財荒川</dc:creator>
  <cp:lastModifiedBy>佐藤　勝広</cp:lastModifiedBy>
  <cp:revision>9</cp:revision>
  <cp:lastPrinted>2023-05-20T06:29:00Z</cp:lastPrinted>
  <dcterms:created xsi:type="dcterms:W3CDTF">2019-11-27T05:47:00Z</dcterms:created>
  <dcterms:modified xsi:type="dcterms:W3CDTF">2023-05-20T06:29:00Z</dcterms:modified>
</cp:coreProperties>
</file>