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B1EE" w14:textId="77777777" w:rsidR="00E637B8" w:rsidRPr="00E637B8" w:rsidRDefault="00E637B8" w:rsidP="007333BA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  <w:r w:rsidRPr="00E637B8">
        <w:rPr>
          <w:rFonts w:asciiTheme="majorEastAsia" w:eastAsiaTheme="majorEastAsia" w:hAnsiTheme="majorEastAsia" w:hint="eastAsia"/>
          <w:b/>
          <w:sz w:val="24"/>
        </w:rPr>
        <w:t>入札金額積算内訳書料金単価入力等に関する説明</w:t>
      </w:r>
    </w:p>
    <w:p w14:paraId="0E67B07C" w14:textId="77777777" w:rsidR="00E637B8" w:rsidRDefault="00E637B8">
      <w:pPr>
        <w:rPr>
          <w:rFonts w:asciiTheme="majorEastAsia" w:eastAsiaTheme="majorEastAsia" w:hAnsiTheme="majorEastAsia"/>
          <w:b/>
          <w:sz w:val="24"/>
        </w:rPr>
      </w:pPr>
    </w:p>
    <w:p w14:paraId="3AEA414A" w14:textId="77777777" w:rsidR="001C6F58" w:rsidRDefault="001C6F58" w:rsidP="001C6F58">
      <w:pPr>
        <w:spacing w:line="2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Pr="001C6F58">
        <w:rPr>
          <w:rFonts w:asciiTheme="majorEastAsia" w:eastAsiaTheme="majorEastAsia" w:hAnsiTheme="majorEastAsia" w:hint="eastAsia"/>
          <w:sz w:val="22"/>
        </w:rPr>
        <w:t>本</w:t>
      </w:r>
      <w:r w:rsidR="006E7192">
        <w:rPr>
          <w:rFonts w:asciiTheme="majorEastAsia" w:eastAsiaTheme="majorEastAsia" w:hAnsiTheme="majorEastAsia" w:hint="eastAsia"/>
          <w:sz w:val="22"/>
        </w:rPr>
        <w:t>内訳書は，</w:t>
      </w:r>
      <w:r w:rsidR="0026021C">
        <w:rPr>
          <w:rFonts w:asciiTheme="majorEastAsia" w:eastAsiaTheme="majorEastAsia" w:hAnsiTheme="majorEastAsia" w:hint="eastAsia"/>
          <w:sz w:val="22"/>
        </w:rPr>
        <w:t>下記の例のとおり、</w:t>
      </w:r>
      <w:r w:rsidR="007333BA">
        <w:rPr>
          <w:rFonts w:asciiTheme="majorEastAsia" w:eastAsiaTheme="majorEastAsia" w:hAnsiTheme="majorEastAsia" w:hint="eastAsia"/>
          <w:sz w:val="22"/>
        </w:rPr>
        <w:t>各</w:t>
      </w:r>
      <w:r w:rsidR="00820C73">
        <w:rPr>
          <w:rFonts w:asciiTheme="majorEastAsia" w:eastAsiaTheme="majorEastAsia" w:hAnsiTheme="majorEastAsia" w:hint="eastAsia"/>
          <w:sz w:val="22"/>
        </w:rPr>
        <w:t>施設の料金単価を入力することで，</w:t>
      </w:r>
      <w:r>
        <w:rPr>
          <w:rFonts w:asciiTheme="majorEastAsia" w:eastAsiaTheme="majorEastAsia" w:hAnsiTheme="majorEastAsia" w:hint="eastAsia"/>
          <w:sz w:val="22"/>
        </w:rPr>
        <w:t>入札書記載額が表示されます。いずれも金額は税込みです。また，単価は小数第２位まで入力ください。</w:t>
      </w:r>
    </w:p>
    <w:p w14:paraId="47D78F38" w14:textId="77777777" w:rsidR="00284824" w:rsidRDefault="00284824" w:rsidP="001C6F58">
      <w:pPr>
        <w:spacing w:line="2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Pr="00284824">
        <w:rPr>
          <w:rFonts w:asciiTheme="majorEastAsia" w:eastAsiaTheme="majorEastAsia" w:hAnsiTheme="majorEastAsia" w:hint="eastAsia"/>
          <w:sz w:val="22"/>
        </w:rPr>
        <w:t>入札参加者の責任で積算・確認を行ったうえで提出</w:t>
      </w:r>
      <w:r>
        <w:rPr>
          <w:rFonts w:asciiTheme="majorEastAsia" w:eastAsiaTheme="majorEastAsia" w:hAnsiTheme="majorEastAsia" w:hint="eastAsia"/>
          <w:sz w:val="22"/>
        </w:rPr>
        <w:t>してください</w:t>
      </w:r>
      <w:r w:rsidRPr="00284824">
        <w:rPr>
          <w:rFonts w:asciiTheme="majorEastAsia" w:eastAsiaTheme="majorEastAsia" w:hAnsiTheme="majorEastAsia" w:hint="eastAsia"/>
          <w:sz w:val="22"/>
        </w:rPr>
        <w:t>。</w:t>
      </w:r>
    </w:p>
    <w:p w14:paraId="339E414B" w14:textId="77777777" w:rsidR="00284824" w:rsidRPr="00284824" w:rsidRDefault="00284824" w:rsidP="001C6F58">
      <w:pPr>
        <w:spacing w:line="260" w:lineRule="exact"/>
        <w:rPr>
          <w:rFonts w:asciiTheme="majorEastAsia" w:eastAsiaTheme="majorEastAsia" w:hAnsiTheme="majorEastAsia"/>
          <w:sz w:val="22"/>
        </w:rPr>
      </w:pPr>
    </w:p>
    <w:p w14:paraId="593BADF1" w14:textId="2C021E15" w:rsidR="00B93D2E" w:rsidRDefault="007F75E7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FA7F7B" wp14:editId="4DEBB189">
                <wp:simplePos x="0" y="0"/>
                <wp:positionH relativeFrom="column">
                  <wp:posOffset>1004570</wp:posOffset>
                </wp:positionH>
                <wp:positionV relativeFrom="paragraph">
                  <wp:posOffset>229870</wp:posOffset>
                </wp:positionV>
                <wp:extent cx="1914525" cy="571500"/>
                <wp:effectExtent l="0" t="0" r="28575" b="419100"/>
                <wp:wrapNone/>
                <wp:docPr id="14" name="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571500"/>
                        </a:xfrm>
                        <a:prstGeom prst="wedgeRectCallout">
                          <a:avLst>
                            <a:gd name="adj1" fmla="val -5860"/>
                            <a:gd name="adj2" fmla="val 118516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738EF5" w14:textId="77777777" w:rsid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6E377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施設名称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 xml:space="preserve"> 及び</w:t>
                            </w:r>
                          </w:p>
                          <w:p w14:paraId="7A402AE3" w14:textId="77777777" w:rsidR="006E377A" w:rsidRP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契約電力(予定)等施設情報</w:t>
                            </w:r>
                          </w:p>
                          <w:p w14:paraId="0ABA3729" w14:textId="77777777" w:rsidR="006E377A" w:rsidRPr="006E377A" w:rsidRDefault="006E377A" w:rsidP="006E377A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FA7F7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4" o:spid="_x0000_s1026" type="#_x0000_t61" style="position:absolute;left:0;text-align:left;margin-left:79.1pt;margin-top:18.1pt;width:150.7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ht8AIAACwGAAAOAAAAZHJzL2Uyb0RvYy54bWysVM1qGzEQvhf6DkL3ZL3Gzo/JOhiHlEJI&#10;QpySs6yVvFu0kirJ3nVvOfVUKL30kFsvfYYW+jTB0MfoSLteO61pofSi1ezMfDPzzWhOTqtCoAUz&#10;NlcywfF+ByMmqUpzOUvwq9vzvSOMrCMyJUJJluAls/h0+PzZSakHrKsyJVJmEIBIOyh1gjPn9CCK&#10;LM1YQey+0kyCkitTEAeimUWpISWgFyLqdjoHUalMqo2izFr4e1Yr8TDgc86ou+LcModEgiE3F04T&#10;zqk/o+EJGcwM0VlOmzTIP2RRkFxC0BbqjDiC5ib/DarIqVFWcbdPVREpznPKQg1QTdz5pZpJRjQL&#10;tQA5Vrc02f8HSy8X1wblKfSuh5EkBfRo9fDw48vH1ffPqw9fH+/fr959e7z/hEAPZJXaDsBnoq9N&#10;I1m4+sorbgr/hZpQFQhetgSzyiEKP+PjuNfv9jGioOsfxv1O6EC08dbGuhdMFchfElyydMZuoItj&#10;IoSau8AxWVxYF8hOm4xJ+jrGiBcCercgAu31jw7Wvd2y6W7bxPFRPz7wNUH4BhJu6wQ8vlUiT89z&#10;IYLgR5KNhUEQIcHTWdz4PrESEpUJPvZF/g3BVTsQIAMhISXPc81suLmlYB5PyBvGoV3AZbcO8DQr&#10;QimTLq5VGUlZnSzw3DIdnpavIxQeAD0yhzJb7AZgN3bNWGPvXVl4Z61z50+J1c6tR4ispGudi1wq&#10;swtAQFVN5Np+TVJNjWfJVdMKTPx1qtIlzLVR9YO3mp7nMFAXxLprYmBKYBfA1nJXcHChoGWquWGU&#10;KfN2139vDw8PtBiVsDESbN/MiWEYiZcSniTMds+vmCD0+oddEMy2ZrqtkfNirGCOYG4hu3D19k6s&#10;r9yo4g6W28hHBRWRFGInmDqzFsau3mSwHikbjYIZrBVN3IWcaOrBPcF+pG+rO2J086ocvMdLtd4u&#10;zfTX5G5svadUo7lTPHdeueG1EWAlhRlq1qffedtysNos+eFPAAAA//8DAFBLAwQUAAYACAAAACEA&#10;782Nl+EAAAAKAQAADwAAAGRycy9kb3ducmV2LnhtbEyPzU7DMBCE70i8g7VIXBB1CP0NcSpUCQ6g&#10;HmgrRG9uvCQR8TqKXSe8PcsJTqvZGc1+m69H24qIvW8cKbibJCCQSmcaqhQc9k+3SxA+aDK6dYQK&#10;vtHDuri8yHVm3EBvGHehElxCPtMK6hC6TEpf1mi1n7gOib1P11sdWPaVNL0euNy2Mk2SubS6Ib5Q&#10;6w43NZZfu7NVsG1Ww+vz5mW7j1PsjzchHj/eo1LXV+PjA4iAY/gLwy8+o0PBTCd3JuNFy3q2TDmq&#10;4H7OkwPT2WoB4sROyhtZ5PL/C8UPAAAA//8DAFBLAQItABQABgAIAAAAIQC2gziS/gAAAOEBAAAT&#10;AAAAAAAAAAAAAAAAAAAAAABbQ29udGVudF9UeXBlc10ueG1sUEsBAi0AFAAGAAgAAAAhADj9If/W&#10;AAAAlAEAAAsAAAAAAAAAAAAAAAAALwEAAF9yZWxzLy5yZWxzUEsBAi0AFAAGAAgAAAAhAC6RGG3w&#10;AgAALAYAAA4AAAAAAAAAAAAAAAAALgIAAGRycy9lMm9Eb2MueG1sUEsBAi0AFAAGAAgAAAAhAO/N&#10;jZfhAAAACgEAAA8AAAAAAAAAAAAAAAAASgUAAGRycy9kb3ducmV2LnhtbFBLBQYAAAAABAAEAPMA&#10;AABYBgAAAAA=&#10;" adj="9534,36399" fillcolor="white [3212]" strokecolor="black [3213]">
                <v:textbox>
                  <w:txbxContent>
                    <w:p w14:paraId="66738EF5" w14:textId="77777777" w:rsid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6E377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施設名称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 xml:space="preserve"> 及び</w:t>
                      </w:r>
                    </w:p>
                    <w:p w14:paraId="7A402AE3" w14:textId="77777777" w:rsidR="006E377A" w:rsidRP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契約電力(予定)等施設情報</w:t>
                      </w:r>
                    </w:p>
                    <w:p w14:paraId="0ABA3729" w14:textId="77777777" w:rsidR="006E377A" w:rsidRPr="006E377A" w:rsidRDefault="006E377A" w:rsidP="006E377A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67FE">
        <w:rPr>
          <w:rFonts w:asciiTheme="majorEastAsia" w:eastAsiaTheme="majorEastAsia" w:hAnsiTheme="majorEastAsia"/>
          <w:sz w:val="24"/>
        </w:rPr>
        <w:tab/>
      </w:r>
    </w:p>
    <w:p w14:paraId="618CCC44" w14:textId="61484168" w:rsidR="00B93D2E" w:rsidRDefault="00B93D2E">
      <w:pPr>
        <w:rPr>
          <w:rFonts w:asciiTheme="majorEastAsia" w:eastAsiaTheme="majorEastAsia" w:hAnsiTheme="majorEastAsia"/>
          <w:sz w:val="24"/>
        </w:rPr>
      </w:pPr>
    </w:p>
    <w:p w14:paraId="7185451C" w14:textId="77777777" w:rsidR="00B93D2E" w:rsidRDefault="00B93D2E">
      <w:pPr>
        <w:rPr>
          <w:rFonts w:asciiTheme="majorEastAsia" w:eastAsiaTheme="majorEastAsia" w:hAnsiTheme="majorEastAsia"/>
          <w:sz w:val="24"/>
        </w:rPr>
      </w:pPr>
    </w:p>
    <w:p w14:paraId="7DC2328C" w14:textId="56635D45" w:rsidR="00E637B8" w:rsidRPr="00E637B8" w:rsidRDefault="0026021C" w:rsidP="00404B5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4"/>
        </w:rPr>
        <w:t>【例】</w:t>
      </w:r>
    </w:p>
    <w:p w14:paraId="1E1A26CA" w14:textId="323A5B29" w:rsidR="00E637B8" w:rsidRPr="001C6F58" w:rsidRDefault="000E058A" w:rsidP="00404B5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C74560" wp14:editId="26D57A1B">
                <wp:simplePos x="0" y="0"/>
                <wp:positionH relativeFrom="column">
                  <wp:posOffset>5198709</wp:posOffset>
                </wp:positionH>
                <wp:positionV relativeFrom="paragraph">
                  <wp:posOffset>549563</wp:posOffset>
                </wp:positionV>
                <wp:extent cx="1396401" cy="504825"/>
                <wp:effectExtent l="266700" t="0" r="13335" b="276225"/>
                <wp:wrapNone/>
                <wp:docPr id="13" name="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6401" cy="504825"/>
                        </a:xfrm>
                        <a:prstGeom prst="wedgeRectCallout">
                          <a:avLst>
                            <a:gd name="adj1" fmla="val -68667"/>
                            <a:gd name="adj2" fmla="val 9508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E7A8C5" w14:textId="77777777" w:rsidR="001C6F58" w:rsidRPr="001C6F58" w:rsidRDefault="001C6F58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22"/>
                              </w:rPr>
                            </w:pPr>
                            <w:r w:rsidRPr="001C6F5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2"/>
                              </w:rPr>
                              <w:t>料金単価入力セル</w:t>
                            </w:r>
                          </w:p>
                          <w:p w14:paraId="2B425AF8" w14:textId="77777777" w:rsidR="001C6F58" w:rsidRPr="001C6F58" w:rsidRDefault="001C6F58" w:rsidP="006E37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C7456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3" o:spid="_x0000_s1027" type="#_x0000_t61" style="position:absolute;left:0;text-align:left;margin-left:409.35pt;margin-top:43.25pt;width:109.9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His/gIAADUGAAAOAAAAZHJzL2Uyb0RvYy54bWysVLFu2zAQ3Qv0HwjuiWTHdmwjchA4cFEg&#10;SIIkRWaaIm0VFKmStGV3y9SpQNGlQ7Yu/YYW6NcEBvoZPVKU7DRBh6IeaJ7u7t3du+MdHa9ygZZM&#10;m0zJBLf2Y4yYpCrN5CzBb24me32MjCUyJUJJluA1M/h49PLFUVkMWVvNlUiZRgAizbAsEjy3thhG&#10;kaFzlhOzrwomQcmVzokFUc+iVJMS0HMRteO4F5VKp4VWlBkDX08rJR55fM4ZtRecG2aRSDDkZv2p&#10;/Tl1ZzQ6IsOZJsU8oyEN8g9Z5CSTELSBOiWWoIXOnkDlGdXKKG73qcojxXlGma8BqmnFf1RzPScF&#10;87UAOaZoaDL/D5aeLy81ylLo3QFGkuTQo839/a9vnzc/v24+fX+4+7j58OPh7gsCPZBVFmYIPtfF&#10;pQ6SgaurfMV17v6hJrTyBK8bgtnKIgofWweDXiduYURB1407/XbXgUZb70Ib+4qpHLlLgkuWztgV&#10;dHFMhFAL6zkmyzNjPdlpyJikbwGU5wJ6tyQC7fX6vd5haO6OUXvXaNCN+34AIHyAhFudgMM3SmTp&#10;JBPCC24k2VhoBBESPJ21QuqPrIREJdQ5iLuxz/WR0ujZtAGYTGL4PcWAHIQEThzTFbf+ZteCuTSE&#10;vGIcGgZstqsIj/MilDJpW5VqTlJWpdvdDVZ7eOY9oEPmUGiDHQBqywqkxq5aFuydK/MvrXEOpf/N&#10;ufHwkZW0jXOeSaWfq0xAVSFyZV+TVFHjWLKr6aoaZmfpvkxVuoYB16p6+aagkwwm64wYe0k0jAss&#10;BVhf9gIOLhT0ToUbRnOl3z/33dnDCwQtRiWsjgSbdwuiGUbitYS3OWh1Om7XeKHTPWyDoHc1012N&#10;XORjBQMFAwzZ+auzt6K+cq3yW9hyJy4qqIikEDvB1OpaGNtqpcGepOzkxJvBfimIPZPXBXXgjmc3&#10;2zerW6KL8LwsPMxzVa+Z8Awqjre2zlOqk4VVPLNOueU1CLCb/CiFPeqW367srbbbfvQbAAD//wMA&#10;UEsDBBQABgAIAAAAIQCMxvfw4gAAAAsBAAAPAAAAZHJzL2Rvd25yZXYueG1sTI/BTsMwDIbvSLxD&#10;ZCQuiCUFrUSl6QRIHAAhsQKTuGVNaDsap0qyrXt7vBPcfsuffn8uF5Mb2M6G2HtUkM0EMIuNNz22&#10;Cj7eHy8lsJg0Gj14tAoONsKiOj0pdWH8Hpd2V6eWUQnGQivoUhoLzmPTWafjzI8Wafftg9OJxtBy&#10;E/Seyt3Ar4TIudM90oVOj/ahs81PvXUK3p7aZnN4yZ7nr8sL+bX5XN2HeqXU+dl0dwss2Sn9wXDU&#10;J3WoyGntt2giGxTITN4QSiGfAzsC4lrmwNaU8lwAr0r+/4fqFwAA//8DAFBLAQItABQABgAIAAAA&#10;IQC2gziS/gAAAOEBAAATAAAAAAAAAAAAAAAAAAAAAABbQ29udGVudF9UeXBlc10ueG1sUEsBAi0A&#10;FAAGAAgAAAAhADj9If/WAAAAlAEAAAsAAAAAAAAAAAAAAAAALwEAAF9yZWxzLy5yZWxzUEsBAi0A&#10;FAAGAAgAAAAhABWAeKz+AgAANQYAAA4AAAAAAAAAAAAAAAAALgIAAGRycy9lMm9Eb2MueG1sUEsB&#10;Ai0AFAAGAAgAAAAhAIzG9/DiAAAACwEAAA8AAAAAAAAAAAAAAAAAWAUAAGRycy9kb3ducmV2Lnht&#10;bFBLBQYAAAAABAAEAPMAAABnBgAAAAA=&#10;" adj="-4032,31337" fillcolor="white [3212]" strokecolor="red" strokeweight="1.5pt">
                <v:textbox>
                  <w:txbxContent>
                    <w:p w14:paraId="2DE7A8C5" w14:textId="77777777" w:rsidR="001C6F58" w:rsidRPr="001C6F58" w:rsidRDefault="001C6F58" w:rsidP="001C6F58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22"/>
                        </w:rPr>
                      </w:pPr>
                      <w:r w:rsidRPr="001C6F58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2"/>
                        </w:rPr>
                        <w:t>料金単価入力セル</w:t>
                      </w:r>
                    </w:p>
                    <w:p w14:paraId="2B425AF8" w14:textId="77777777" w:rsidR="001C6F58" w:rsidRPr="001C6F58" w:rsidRDefault="001C6F58" w:rsidP="006E37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539E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921FD09" wp14:editId="3AB64289">
                <wp:simplePos x="0" y="0"/>
                <wp:positionH relativeFrom="column">
                  <wp:posOffset>4418330</wp:posOffset>
                </wp:positionH>
                <wp:positionV relativeFrom="paragraph">
                  <wp:posOffset>2670546</wp:posOffset>
                </wp:positionV>
                <wp:extent cx="588393" cy="638355"/>
                <wp:effectExtent l="0" t="0" r="21590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3" cy="6383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A2D455" id="正方形/長方形 7" o:spid="_x0000_s1026" style="position:absolute;left:0;text-align:left;margin-left:347.9pt;margin-top:210.3pt;width:46.35pt;height:50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wNfrgIAAI4FAAAOAAAAZHJzL2Uyb0RvYy54bWysVM1u2zAMvg/YOwi6r85P06ZGnSJokWFA&#10;0RZrh54VWY4NyKImKXGy99geYDvvPOywx1mBvcUoyXaDrthhmA8yKZIff0Ty9GxbS7IRxlagMjo8&#10;GFAiFIe8UquMvrtbvJpSYh1TOZOgREZ3wtKz2csXp41OxQhKkLkwBEGUTRud0dI5nSaJ5aWomT0A&#10;LRQKCzA1c8iaVZIb1iB6LZPRYHCUNGBybYALa/H2IgrpLOAXheDuuiiscERmFGNz4TThXPozmZ2y&#10;dGWYLivehsH+IYqaVQqd9lAXzDGyNtUfUHXFDVgo3AGHOoGiqLgIOWA2w8GTbG5LpkXIBYtjdV8m&#10;+/9g+dXmxpAqz+gxJYrV+EQPX788fPr+88fn5NfHb5Eix75QjbYp6t/qG9NyFkmf9bYwtf9jPmQb&#10;irvriyu2jnC8nEyn45MxJRxFR+PpeDLxmMmjsTbWvRZQE09k1ODbhZKyzaV1UbVT8b4ULCop8Z6l&#10;UvnTgqxyfxcYs1qeS0M2DB9+sRjg17rbU0Pn3jTxicVUAuV2UkTYt6LA2mDwoxBJ6ErRwzLOhXLD&#10;KCpZLqK3yb4z38feImQqFQJ65AKj7LFbgE4zgnTYMe9W35uK0NS98eBvgUXj3iJ4BuV647pSYJ4D&#10;kJhV6znqd0WKpfFVWkK+w84xEEfKar6o8N0umXU3zOAM4bThXnDXeBQSmoxCS1FSgvnw3L3Xx9ZG&#10;KSUNzmRG7fs1M4IS+UZh058MDw/9EAfmcHI8QsbsS5b7ErWuzwFff4gbSPNAen0nO7IwUN/j+ph7&#10;ryhiiqPvjHJnOubcxV2BC4iL+Tyo4eBq5i7VreYe3FfV9+Xd9p4Z3Tavw66/gm5+Wfqkh6Out1Qw&#10;XzsoqtDgj3Vt641DHxqnXVB+q+zzQetxjc5+AwAA//8DAFBLAwQUAAYACAAAACEAYDTFUeAAAAAL&#10;AQAADwAAAGRycy9kb3ducmV2LnhtbEyPQU+EMBCF7yb+h2ZMvBi3gIKIDBvdxD14MHH14q3ACGRp&#10;S9qy4L93POnxZV6++V65XfUoTuT8YA1CvIlAkGlsO5gO4eP9+ToH4YMyrRqtIYRv8rCtzs9KVbR2&#10;MW90OoROMMT4QiH0IUyFlL7pSSu/sRMZvn1Zp1Xg6DrZOrUwXI8yiaJMajUY/tCriXY9NcfDrBHq&#10;/afb5U83+zBfZYw+di/0uiBeXqyPDyACreGvDL/6rA4VO9V2Nq0XI0J2n7J6QLhNogwEN+7yPAVR&#10;I6RJHIOsSvl/Q/UDAAD//wMAUEsBAi0AFAAGAAgAAAAhALaDOJL+AAAA4QEAABMAAAAAAAAAAAAA&#10;AAAAAAAAAFtDb250ZW50X1R5cGVzXS54bWxQSwECLQAUAAYACAAAACEAOP0h/9YAAACUAQAACwAA&#10;AAAAAAAAAAAAAAAvAQAAX3JlbHMvLnJlbHNQSwECLQAUAAYACAAAACEASJcDX64CAACOBQAADgAA&#10;AAAAAAAAAAAAAAAuAgAAZHJzL2Uyb0RvYy54bWxQSwECLQAUAAYACAAAACEAYDTFUeAAAAALAQAA&#10;DwAAAAAAAAAAAAAAAAAIBQAAZHJzL2Rvd25yZXYueG1sUEsFBgAAAAAEAAQA8wAAABUGAAAAAA==&#10;" filled="f" strokecolor="red" strokeweight="2pt"/>
            </w:pict>
          </mc:Fallback>
        </mc:AlternateContent>
      </w:r>
      <w:r w:rsidR="006E539E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60246AB" wp14:editId="13FDB6D6">
                <wp:simplePos x="0" y="0"/>
                <wp:positionH relativeFrom="column">
                  <wp:posOffset>4419336</wp:posOffset>
                </wp:positionH>
                <wp:positionV relativeFrom="paragraph">
                  <wp:posOffset>1049655</wp:posOffset>
                </wp:positionV>
                <wp:extent cx="579767" cy="664234"/>
                <wp:effectExtent l="0" t="0" r="10795" b="2159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67" cy="6642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365948" id="正方形/長方形 6" o:spid="_x0000_s1026" style="position:absolute;left:0;text-align:left;margin-left:348pt;margin-top:82.65pt;width:45.65pt;height:52.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BHyrgIAAI4FAAAOAAAAZHJzL2Uyb0RvYy54bWysVM1uEzEQviPxDpbvdJOQJnTVTRW1CkKq&#10;2ogW9ex4vdmVvB5jO9mE94AHgDNnxIHHoRJvwdje3Ual4oDYg3fGM/PNj2fm9GxXS7IVxlagMjo8&#10;GlAiFIe8UuuMvrtdvHhFiXVM5UyCEhndC0vPZs+fnTY6FSMoQebCEARRNm10RkvndJoklpeiZvYI&#10;tFAoLMDUzCFr1kluWIPotUxGg8EkacDk2gAX1uLtRRTSWcAvCsHddVFY4YjMKMbmwmnCufJnMjtl&#10;6dowXVa8DYP9QxQ1qxQ67aEumGNkY6o/oOqKG7BQuCMOdQJFUXERcsBshoNH2dyUTIuQCxbH6r5M&#10;9v/B8qvt0pAqz+iEEsVqfKL7r1/uP33/+eNz8uvjt0iRiS9Uo22K+jd6aVrOIumz3hWm9n/Mh+xC&#10;cfd9ccXOEY6Xx9OT6WRKCUfRZDIevRx7zOTBWBvrXguoiScyavDtQknZ9tK6qNqpeF8KFpWUeM9S&#10;qfxpQVa5vwuMWa/OpSFbhg+/WAzwa90dqKFzb5r4xGIqgXJ7KSLsW1FgbTD4UYgkdKXoYRnnQrlh&#10;FJUsF9Hb8aEz38feImQqFQJ65AKj7LFbgE4zgnTYMe9W35uK0NS98eBvgUXj3iJ4BuV647pSYJ4C&#10;kJhV6znqd0WKpfFVWkG+x84xEEfKar6o8N0umXVLZnCGcNpwL7hrPAoJTUahpSgpwXx46t7rY2uj&#10;lJIGZzKj9v2GGUGJfKOw6U+G47Ef4sCMj6cjZMyhZHUoUZv6HPD1h7iBNA+k13eyIwsD9R2uj7n3&#10;iiKmOPrOKHemY85d3BW4gLiYz4MaDq5m7lLdaO7BfVV9X97u7pjRbfM67Por6OaXpY96OOp6SwXz&#10;jYOiCg3+UNe23jj0oXHaBeW3yiEftB7W6Ow3AAAA//8DAFBLAwQUAAYACAAAACEAPHK3vuAAAAAL&#10;AQAADwAAAGRycy9kb3ducmV2LnhtbEyPwU7DMBBE70j8g7VIXBB1aIWbhDgVVKIHDkgULtyceEmi&#10;xusodprw9ywnuO1oRm9nit3ienHGMXSeNNytEhBItbcdNRo+3p9vUxAhGrKm94QavjHArry8KExu&#10;/UxveD7GRjCEQm40tDEOuZShbtGZsPIDEntffnQmshwbaUczM9z1cp0kSjrTEX9ozYD7FuvTcXIa&#10;qsPnuE+fNoc43ShGn5oXfJ21vr5aHh9ARFziXxh+63N1KLlT5SeyQfQaVKZ4S2RD3W9AcGKbbvmo&#10;NKxVloEsC/l/Q/kDAAD//wMAUEsBAi0AFAAGAAgAAAAhALaDOJL+AAAA4QEAABMAAAAAAAAAAAAA&#10;AAAAAAAAAFtDb250ZW50X1R5cGVzXS54bWxQSwECLQAUAAYACAAAACEAOP0h/9YAAACUAQAACwAA&#10;AAAAAAAAAAAAAAAvAQAAX3JlbHMvLnJlbHNQSwECLQAUAAYACAAAACEA7kwR8q4CAACOBQAADgAA&#10;AAAAAAAAAAAAAAAuAgAAZHJzL2Uyb0RvYy54bWxQSwECLQAUAAYACAAAACEAPHK3vuAAAAALAQAA&#10;DwAAAAAAAAAAAAAAAAAIBQAAZHJzL2Rvd25yZXYueG1sUEsFBgAAAAAEAAQA8wAAABUGAAAAAA==&#10;" filled="f" strokecolor="red" strokeweight="2pt"/>
            </w:pict>
          </mc:Fallback>
        </mc:AlternateContent>
      </w:r>
      <w:r w:rsidR="00404B54">
        <w:rPr>
          <w:rFonts w:asciiTheme="majorEastAsia" w:eastAsiaTheme="majorEastAsia" w:hAnsiTheme="majorEastAsia"/>
          <w:noProof/>
          <w:sz w:val="22"/>
        </w:rPr>
        <w:drawing>
          <wp:inline distT="0" distB="0" distL="0" distR="0" wp14:anchorId="6FD386F0" wp14:editId="7F03EAE9">
            <wp:extent cx="4977442" cy="3406928"/>
            <wp:effectExtent l="0" t="0" r="0" b="317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0674" cy="341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EC5A8" w14:textId="36C130D9" w:rsidR="00E637B8" w:rsidRDefault="00404B54" w:rsidP="00404B5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B23363" wp14:editId="5747F986">
                <wp:simplePos x="0" y="0"/>
                <wp:positionH relativeFrom="column">
                  <wp:posOffset>5133867</wp:posOffset>
                </wp:positionH>
                <wp:positionV relativeFrom="paragraph">
                  <wp:posOffset>188212</wp:posOffset>
                </wp:positionV>
                <wp:extent cx="1514475" cy="638175"/>
                <wp:effectExtent l="1543050" t="19050" r="28575" b="180975"/>
                <wp:wrapNone/>
                <wp:docPr id="18" name="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38175"/>
                        </a:xfrm>
                        <a:prstGeom prst="wedgeRectCallout">
                          <a:avLst>
                            <a:gd name="adj1" fmla="val -149763"/>
                            <a:gd name="adj2" fmla="val 73516"/>
                          </a:avLst>
                        </a:prstGeom>
                        <a:solidFill>
                          <a:srgbClr val="FFFF99"/>
                        </a:solidFill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9B599" w14:textId="77777777" w:rsidR="006E377A" w:rsidRPr="006E377A" w:rsidRDefault="006E377A" w:rsidP="006E37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6600"/>
                                <w:sz w:val="24"/>
                              </w:rPr>
                            </w:pPr>
                            <w:r w:rsidRPr="006E377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6600"/>
                                <w:sz w:val="24"/>
                              </w:rPr>
                              <w:t>入札書記載額</w:t>
                            </w:r>
                          </w:p>
                          <w:p w14:paraId="5B58685A" w14:textId="77777777" w:rsidR="006E377A" w:rsidRPr="006E377A" w:rsidRDefault="00820C73" w:rsidP="006E37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6600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6600"/>
                                <w:sz w:val="22"/>
                              </w:rPr>
                              <w:t>（</w:t>
                            </w:r>
                            <w:r w:rsidR="006E377A" w:rsidRPr="006E377A">
                              <w:rPr>
                                <w:rFonts w:ascii="HG丸ｺﾞｼｯｸM-PRO" w:eastAsia="HG丸ｺﾞｼｯｸM-PRO" w:hAnsi="HG丸ｺﾞｼｯｸM-PRO" w:hint="eastAsia"/>
                                <w:color w:val="FF6600"/>
                                <w:sz w:val="22"/>
                              </w:rPr>
                              <w:t>施設合計）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23363" id="四角形吹き出し 18" o:spid="_x0000_s1028" type="#_x0000_t61" style="position:absolute;left:0;text-align:left;margin-left:404.25pt;margin-top:14.8pt;width:119.25pt;height:50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tsyAQMAADcGAAAOAAAAZHJzL2Uyb0RvYy54bWysVM1uEzEQviPxDpbv7WbT/DRRN1WUKgip&#10;aqu2qGfHayeLvLaxnWzCjRMnJMSFQ29ceAaQeJoqEo/B2PuTABVIiBwcz87MNzPfjOfkdJ0LtGLG&#10;ZkomOD5sYcQkVWkm5wl+cTs9OMbIOiJTIpRkCd4wi09HT5+cFHrI2mqhRMoMAhBph4VO8MI5PYwi&#10;SxcsJ/ZQaSZByZXJiQPRzKPUkALQcxG1W61eVCiTaqMosxa+npVKPAr4nDPqLjm3zCGRYMjNhdOE&#10;c+bPaHRChnND9CKjVRrkH7LISSYhaAN1RhxBS5P9BpVn1CiruDukKo8U5xlloQaoJm79Us3NgmgW&#10;agFyrG5osv8Pll6srgzKUugddEqSHHq0vb///vnD9tun7fsvD2/ebd9+fXjzEYEeyCq0HYLPjb4y&#10;lWTh6itfc5P7f6gJrQPBm4ZgtnaIwse4G3c6/S5GFHS9o+MY7gAT7by1se4ZUznylwQXLJ2za+ji&#10;hAihli5wTFbn1gWy0ypjkr6MMeK5gN6tiEAHcWfQ7x1V3d2zau9b9Y+6ca+KX2FCJnUGPoBVIkun&#10;mRBBMPPZRBgEARI8hd9gUDn/ZCYkKhLcPu5CbX/DmLRaYQQh7B4GSEICK57rkt1wcxvBPKCQ14xD&#10;y4DPdhnBPxbWpEYoZdLFpWpBUlZm3IVYTbDaI3AfAD0yh0ob7AqgtixBauyyaZW9d2XhrTXOrT8l&#10;Vjo3HiGykq5xzjOpzGMAAqqqIpf2NUklNZ4lt56twzh3vKX/MlPpBkbcqPLtW02nGczWObHuihgY&#10;GFgLsMDcJRxcKOidqm4YLZR5/dh3bw9vELQYFbA8EmxfLYlhGInnEl7nAMbcb5sgdLr9NghmXzPb&#10;18hlPlEwUzDCkF24ensn6is3Kr+DPTf2UUFFJIXYCabO1MLElUsNNiVl43Ewgw2jiTuXN5p6cM+z&#10;H+7b9R0xunpgDp7mhaoXDRmGd1ByvLP1nlKNl07xzHnljtdKgO0URqnapH797cvBarfvRz8AAAD/&#10;/wMAUEsDBBQABgAIAAAAIQBPRNXd4wAAAAsBAAAPAAAAZHJzL2Rvd25yZXYueG1sTI/BSsNAEIbv&#10;gu+wjOBF7G5rrWnMpohSKQqFVsHrJjsmwexsmt226ds7Pelthvn45/uzxeBaccA+NJ40jEcKBFLp&#10;bUOVhs+P5W0CIkRD1rSeUMMJAyzyy4vMpNYfaYOHbawEh1BIjYY6xi6VMpQ1OhNGvkPi27fvnYm8&#10;9pW0vTlyuGvlRKmZdKYh/lCbDp9rLH+2e6dhXa52p7V6Xe425dvX9Mbb4v1lrvX11fD0CCLiEP9g&#10;OOuzOuTsVPg92SBaDYlK7hnVMJnPQJwBNX3gdgVPd2oMMs/k/w75LwAAAP//AwBQSwECLQAUAAYA&#10;CAAAACEAtoM4kv4AAADhAQAAEwAAAAAAAAAAAAAAAAAAAAAAW0NvbnRlbnRfVHlwZXNdLnhtbFBL&#10;AQItABQABgAIAAAAIQA4/SH/1gAAAJQBAAALAAAAAAAAAAAAAAAAAC8BAABfcmVscy8ucmVsc1BL&#10;AQItABQABgAIAAAAIQBFCtsyAQMAADcGAAAOAAAAAAAAAAAAAAAAAC4CAABkcnMvZTJvRG9jLnht&#10;bFBLAQItABQABgAIAAAAIQBPRNXd4wAAAAsBAAAPAAAAAAAAAAAAAAAAAFsFAABkcnMvZG93bnJl&#10;di54bWxQSwUGAAAAAAQABADzAAAAawYAAAAA&#10;" adj="-21549,26679" fillcolor="#ff9" strokecolor="#ffc000" strokeweight="2.25pt">
                <v:textbox>
                  <w:txbxContent>
                    <w:p w14:paraId="1E19B599" w14:textId="77777777" w:rsidR="006E377A" w:rsidRPr="006E377A" w:rsidRDefault="006E377A" w:rsidP="006E37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6600"/>
                          <w:sz w:val="24"/>
                        </w:rPr>
                      </w:pPr>
                      <w:r w:rsidRPr="006E377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6600"/>
                          <w:sz w:val="24"/>
                        </w:rPr>
                        <w:t>入札書記載額</w:t>
                      </w:r>
                    </w:p>
                    <w:p w14:paraId="5B58685A" w14:textId="77777777" w:rsidR="006E377A" w:rsidRPr="006E377A" w:rsidRDefault="00820C73" w:rsidP="006E37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6600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6600"/>
                          <w:sz w:val="22"/>
                        </w:rPr>
                        <w:t>（</w:t>
                      </w:r>
                      <w:r w:rsidR="006E377A" w:rsidRPr="006E377A">
                        <w:rPr>
                          <w:rFonts w:ascii="HG丸ｺﾞｼｯｸM-PRO" w:eastAsia="HG丸ｺﾞｼｯｸM-PRO" w:hAnsi="HG丸ｺﾞｼｯｸM-PRO" w:hint="eastAsia"/>
                          <w:color w:val="FF6600"/>
                          <w:sz w:val="22"/>
                        </w:rPr>
                        <w:t>施設合計）</w:t>
                      </w:r>
                    </w:p>
                  </w:txbxContent>
                </v:textbox>
              </v:shape>
            </w:pict>
          </mc:Fallback>
        </mc:AlternateContent>
      </w:r>
    </w:p>
    <w:p w14:paraId="7FF5B79D" w14:textId="0A245469" w:rsidR="00404B54" w:rsidRPr="001C6F58" w:rsidRDefault="007F75E7" w:rsidP="00404B5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4AE6A8" wp14:editId="3081D74F">
                <wp:simplePos x="0" y="0"/>
                <wp:positionH relativeFrom="column">
                  <wp:posOffset>2937509</wp:posOffset>
                </wp:positionH>
                <wp:positionV relativeFrom="paragraph">
                  <wp:posOffset>696212</wp:posOffset>
                </wp:positionV>
                <wp:extent cx="1017917" cy="215660"/>
                <wp:effectExtent l="0" t="0" r="10795" b="1333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17" cy="2156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8E9B06" id="正方形/長方形 17" o:spid="_x0000_s1026" style="position:absolute;left:0;text-align:left;margin-left:231.3pt;margin-top:54.8pt;width:80.15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d8UrQIAAJEFAAAOAAAAZHJzL2Uyb0RvYy54bWysVM1u2zAMvg/YOwi6r7aD/qxBnSJokWFA&#10;0RZrh54VWYoFyKImKXGy99geYDvvPOywx1mBvcUo2XGDtthhmA+yKJIfxU8kT07XjSYr4bwCU9Ji&#10;L6dEGA6VMouSvr+dvXpNiQ/MVEyDESXdCE9PJy9fnLR2LEZQg66EIwhi/Li1Ja1DsOMs87wWDfN7&#10;YIVBpQTXsICiW2SVYy2iNzob5flh1oKrrAMuvMfT805JJwlfSsHDlZReBKJLincLaXVpncc1m5yw&#10;8cIxWyveX4P9wy0apgwGHaDOWWBk6dQTqEZxBx5k2OPQZCCl4iLlgNkU+aNsbmpmRcoFyfF2oMn/&#10;P1h+ubp2RFX4dkeUGNbgG91/+3r/+cevn1+y35++dzuCWqSqtX6MHjf22vWSx23Mey1dE/+YEVkn&#10;ejcDvWIdCMfDIi+OjmMYjrpRcXB4mPjPHryt8+GNgIbETUkdPl9ila0ufMCIaLo1icEMzJTW6Qm1&#10;iQcetKriWRLcYn6mHVkxfPsZfvk23I4ZIkbXLGbW5ZJ2YaNFxNDmnZBID95+lG6SClMMsIxzYULR&#10;qWpWiS7aQY5fJAzhB48kJcCILPGWA3YPEIv+KXYH09tHV5HqenDO/3axznnwSJHBhMG5UQbccwAa&#10;s+ojd/ZbkjpqIktzqDZYPA66rvKWzxS+2wXz4Zo5bCNsOBwN4QoXqaEtKfQ7SmpwH587j/ZY3ail&#10;pMW2LKn/sGROUKLfGqz742J/P/ZxEvYPjkYouF3NfFdjls0Z4OsXOIQsT9toH/R2Kx00dzhBpjEq&#10;qpjhGLukPLitcBa6cYEziIvpNJlh71oWLsyN5RE8shrr8nZ9x5ztizdg2V/CtoXZ+FENd7bR08B0&#10;GUCqVOAPvPZ8Y9+nwulnVBwsu3Kyepikkz8AAAD//wMAUEsDBBQABgAIAAAAIQAGO1WY3wAAAAsB&#10;AAAPAAAAZHJzL2Rvd25yZXYueG1sTI/NbsIwEITvlfoO1iL1VpyEyIIQB7VIHJC4AH0AE2+TCP9E&#10;toG0T9/tqb3t7oxmv6k3kzXsjiEO3knI5xkwdK3Xg+skfJx3r0tgMSmnlfEOJXxhhE3z/FSrSvuH&#10;O+L9lDpGIS5WSkKf0lhxHtserYpzP6Ij7dMHqxKtoeM6qAeFW8OLLBPcqsHRh16NuO2xvZ5uVsKo&#10;v6/b4+FQBrsoTb5b7t9z3Ev5Mpve1sASTunPDL/4hA4NMV38zenIjIRSFIKsJGQrGsghimIF7EKX&#10;ciGANzX/36H5AQAA//8DAFBLAQItABQABgAIAAAAIQC2gziS/gAAAOEBAAATAAAAAAAAAAAAAAAA&#10;AAAAAABbQ29udGVudF9UeXBlc10ueG1sUEsBAi0AFAAGAAgAAAAhADj9If/WAAAAlAEAAAsAAAAA&#10;AAAAAAAAAAAALwEAAF9yZWxzLy5yZWxzUEsBAi0AFAAGAAgAAAAhAEN53xStAgAAkQUAAA4AAAAA&#10;AAAAAAAAAAAALgIAAGRycy9lMm9Eb2MueG1sUEsBAi0AFAAGAAgAAAAhAAY7VZjfAAAACwEAAA8A&#10;AAAAAAAAAAAAAAAABwUAAGRycy9kb3ducmV2LnhtbFBLBQYAAAAABAAEAPMAAAATBgAAAAA=&#10;" filled="f" strokecolor="yellow" strokeweight="2pt"/>
            </w:pict>
          </mc:Fallback>
        </mc:AlternateContent>
      </w:r>
      <w:r w:rsidR="00404B54">
        <w:rPr>
          <w:rFonts w:asciiTheme="majorEastAsia" w:eastAsiaTheme="majorEastAsia" w:hAnsiTheme="majorEastAsia" w:hint="eastAsia"/>
          <w:noProof/>
          <w:sz w:val="22"/>
        </w:rPr>
        <w:drawing>
          <wp:inline distT="0" distB="0" distL="0" distR="0" wp14:anchorId="78BBCB7D" wp14:editId="50240847">
            <wp:extent cx="4986068" cy="1394359"/>
            <wp:effectExtent l="0" t="0" r="508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431" cy="140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88307" w14:textId="77777777"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14:paraId="71377117" w14:textId="77777777" w:rsidR="00E637B8" w:rsidRPr="00284824" w:rsidRDefault="00284824" w:rsidP="00284824">
      <w:pPr>
        <w:rPr>
          <w:rFonts w:asciiTheme="majorEastAsia" w:eastAsiaTheme="majorEastAsia" w:hAnsiTheme="majorEastAsia"/>
          <w:b/>
          <w:sz w:val="22"/>
          <w:u w:val="wave"/>
        </w:rPr>
      </w:pPr>
      <w:r w:rsidRPr="00284824">
        <w:rPr>
          <w:rFonts w:asciiTheme="majorEastAsia" w:eastAsiaTheme="majorEastAsia" w:hAnsiTheme="majorEastAsia" w:hint="eastAsia"/>
          <w:b/>
          <w:sz w:val="22"/>
          <w:u w:val="wave"/>
        </w:rPr>
        <w:t>※割引料金等の設定により，様式を変更する場合は，割引後の基本料金・電力量料金等がわかるように記載し，入札参加者の責任で積算・確認を行ったうえで提出すること。</w:t>
      </w:r>
    </w:p>
    <w:sectPr w:rsidR="00E637B8" w:rsidRPr="00284824" w:rsidSect="001C6F58">
      <w:pgSz w:w="11906" w:h="16838"/>
      <w:pgMar w:top="567" w:right="566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FE8B1" w14:textId="77777777" w:rsidR="00F5510F" w:rsidRDefault="00F5510F" w:rsidP="00F5510F">
      <w:r>
        <w:separator/>
      </w:r>
    </w:p>
  </w:endnote>
  <w:endnote w:type="continuationSeparator" w:id="0">
    <w:p w14:paraId="4B6A6101" w14:textId="77777777" w:rsidR="00F5510F" w:rsidRDefault="00F5510F" w:rsidP="00F55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E07EE" w14:textId="77777777" w:rsidR="00F5510F" w:rsidRDefault="00F5510F" w:rsidP="00F5510F">
      <w:r>
        <w:separator/>
      </w:r>
    </w:p>
  </w:footnote>
  <w:footnote w:type="continuationSeparator" w:id="0">
    <w:p w14:paraId="3114D09A" w14:textId="77777777" w:rsidR="00F5510F" w:rsidRDefault="00F5510F" w:rsidP="00F551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7B8"/>
    <w:rsid w:val="000E058A"/>
    <w:rsid w:val="00155172"/>
    <w:rsid w:val="001C6F58"/>
    <w:rsid w:val="0026021C"/>
    <w:rsid w:val="00284824"/>
    <w:rsid w:val="00404B54"/>
    <w:rsid w:val="00587F62"/>
    <w:rsid w:val="006E377A"/>
    <w:rsid w:val="006E539E"/>
    <w:rsid w:val="006E7192"/>
    <w:rsid w:val="007333BA"/>
    <w:rsid w:val="007F75E7"/>
    <w:rsid w:val="00820C73"/>
    <w:rsid w:val="0098258D"/>
    <w:rsid w:val="00B167FE"/>
    <w:rsid w:val="00B22070"/>
    <w:rsid w:val="00B93D2E"/>
    <w:rsid w:val="00E637B8"/>
    <w:rsid w:val="00F5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11710F1"/>
  <w15:docId w15:val="{67A64EC5-4D5A-4BA9-BB04-5250AFE1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637B8"/>
  </w:style>
  <w:style w:type="character" w:customStyle="1" w:styleId="a4">
    <w:name w:val="日付 (文字)"/>
    <w:basedOn w:val="a0"/>
    <w:link w:val="a3"/>
    <w:uiPriority w:val="99"/>
    <w:semiHidden/>
    <w:rsid w:val="00E637B8"/>
  </w:style>
  <w:style w:type="paragraph" w:styleId="a5">
    <w:name w:val="Balloon Text"/>
    <w:basedOn w:val="a"/>
    <w:link w:val="a6"/>
    <w:uiPriority w:val="99"/>
    <w:semiHidden/>
    <w:unhideWhenUsed/>
    <w:rsid w:val="00E637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37B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551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5510F"/>
  </w:style>
  <w:style w:type="paragraph" w:styleId="a9">
    <w:name w:val="footer"/>
    <w:basedOn w:val="a"/>
    <w:link w:val="aa"/>
    <w:uiPriority w:val="99"/>
    <w:unhideWhenUsed/>
    <w:rsid w:val="00F551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55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管財荒川</dc:creator>
  <cp:lastModifiedBy>松枝　宇史</cp:lastModifiedBy>
  <cp:revision>2</cp:revision>
  <cp:lastPrinted>2025-05-28T05:30:00Z</cp:lastPrinted>
  <dcterms:created xsi:type="dcterms:W3CDTF">2025-05-28T05:34:00Z</dcterms:created>
  <dcterms:modified xsi:type="dcterms:W3CDTF">2025-05-28T05:34:00Z</dcterms:modified>
</cp:coreProperties>
</file>