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AC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</w:t>
      </w:r>
      <w:r w:rsidR="00A61E04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</w:t>
      </w:r>
    </w:p>
    <w:p w:rsidR="00AA0745" w:rsidRDefault="005031C0" w:rsidP="00077FAC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（様式</w:t>
      </w:r>
      <w:r w:rsidR="006E15E6">
        <w:rPr>
          <w:rFonts w:asciiTheme="minorEastAsia" w:hAnsiTheme="minorEastAsia" w:cs="MS-PGothic" w:hint="eastAsia"/>
          <w:kern w:val="0"/>
          <w:szCs w:val="21"/>
        </w:rPr>
        <w:t>５</w:t>
      </w:r>
      <w:r>
        <w:rPr>
          <w:rFonts w:asciiTheme="minorEastAsia" w:hAnsiTheme="minorEastAsia" w:cs="MS-PGothic" w:hint="eastAsia"/>
          <w:kern w:val="0"/>
          <w:szCs w:val="21"/>
        </w:rPr>
        <w:t>－</w:t>
      </w:r>
      <w:r w:rsidR="00887276">
        <w:rPr>
          <w:rFonts w:asciiTheme="minorEastAsia" w:hAnsiTheme="minorEastAsia" w:cs="MS-PGothic" w:hint="eastAsia"/>
          <w:kern w:val="0"/>
          <w:szCs w:val="21"/>
        </w:rPr>
        <w:t>(3)</w:t>
      </w:r>
      <w:r w:rsidR="00AA0745" w:rsidRPr="00AA0745">
        <w:rPr>
          <w:rFonts w:asciiTheme="minorEastAsia" w:hAnsiTheme="minorEastAsia" w:cs="MS-PGothic" w:hint="eastAsia"/>
          <w:kern w:val="0"/>
          <w:szCs w:val="21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AA0745" w:rsidTr="00077FAC">
        <w:tc>
          <w:tcPr>
            <w:tcW w:w="14601" w:type="dxa"/>
          </w:tcPr>
          <w:p w:rsidR="00AA0745" w:rsidRDefault="0003203B" w:rsidP="00AA07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３</w:t>
            </w:r>
            <w:r w:rsidR="00C0312C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AF4186">
              <w:rPr>
                <w:rFonts w:asciiTheme="minorEastAsia" w:hAnsiTheme="minorEastAsia" w:cs="MS-PGothic" w:hint="eastAsia"/>
                <w:kern w:val="0"/>
                <w:szCs w:val="21"/>
              </w:rPr>
              <w:t>実施方針・実施手順等に関する評価</w:t>
            </w:r>
          </w:p>
          <w:p w:rsidR="00276F9F" w:rsidRPr="00C34D3A" w:rsidRDefault="005031C0" w:rsidP="00C34D3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 w:rsidR="00C34D3A"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　</w:t>
            </w:r>
            <w:r w:rsidR="00AF4186" w:rsidRPr="00C34D3A">
              <w:rPr>
                <w:rFonts w:asciiTheme="minorEastAsia" w:hAnsiTheme="minorEastAsia" w:cs="MS-PGothic" w:hint="eastAsia"/>
                <w:kern w:val="0"/>
                <w:szCs w:val="21"/>
              </w:rPr>
              <w:t>本件業務の</w:t>
            </w:r>
            <w:r w:rsidR="00C34D3A">
              <w:rPr>
                <w:rFonts w:asciiTheme="minorEastAsia" w:hAnsiTheme="minorEastAsia" w:cs="MS-PGothic" w:hint="eastAsia"/>
                <w:kern w:val="0"/>
                <w:szCs w:val="21"/>
              </w:rPr>
              <w:t>実施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方針</w:t>
            </w:r>
            <w:r w:rsidR="00C34D3A">
              <w:rPr>
                <w:rFonts w:asciiTheme="minorEastAsia" w:hAnsiTheme="minorEastAsia" w:cs="MS-PGothic" w:hint="eastAsia"/>
                <w:kern w:val="0"/>
                <w:szCs w:val="21"/>
              </w:rPr>
              <w:t>について</w:t>
            </w:r>
          </w:p>
          <w:p w:rsidR="00AF4186" w:rsidRPr="00286A48" w:rsidRDefault="00AF4186" w:rsidP="00286A4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配置予定管理技術者</w:t>
            </w:r>
            <w:r w:rsidR="00C34D3A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が考える，本件業務の実施</w:t>
            </w:r>
            <w:r w:rsidR="005031C0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方針</w:t>
            </w:r>
            <w:r w:rsidR="00C34D3A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について</w:t>
            </w:r>
            <w:r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，</w:t>
            </w:r>
            <w:r w:rsidR="005031C0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業務を進める上で重要と考える着眼点</w:t>
            </w:r>
            <w:r w:rsidR="00475BF6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や</w:t>
            </w:r>
            <w:r w:rsidR="005031C0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課題</w:t>
            </w:r>
            <w:r w:rsidR="00475BF6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等</w:t>
            </w:r>
            <w:r w:rsidR="005031C0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をで</w:t>
            </w:r>
            <w:r w:rsidR="00C34D3A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きるだけ具体的に</w:t>
            </w:r>
            <w:r w:rsidR="005031C0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指摘</w:t>
            </w:r>
            <w:r w:rsidR="00C34D3A"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してください</w:t>
            </w:r>
            <w:r w:rsidRPr="00286A48">
              <w:rPr>
                <w:rFonts w:asciiTheme="minorEastAsia" w:hAnsiTheme="minorEastAsia" w:cs="MS-PGothic" w:hint="eastAsia"/>
                <w:kern w:val="0"/>
                <w:szCs w:val="21"/>
              </w:rPr>
              <w:t>。</w:t>
            </w:r>
          </w:p>
        </w:tc>
      </w:tr>
      <w:tr w:rsidR="00C0312C" w:rsidTr="00077FAC">
        <w:trPr>
          <w:trHeight w:val="6333"/>
        </w:trPr>
        <w:tc>
          <w:tcPr>
            <w:tcW w:w="14601" w:type="dxa"/>
          </w:tcPr>
          <w:p w:rsidR="00C0312C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AA0745" w:rsidRPr="002D3D8E" w:rsidRDefault="005B6F7D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 xml:space="preserve">１　</w:t>
      </w:r>
      <w:r w:rsidR="007E7E94">
        <w:rPr>
          <w:rFonts w:asciiTheme="minorEastAsia" w:hAnsiTheme="minorEastAsia" w:cs="MS-PGothic" w:hint="eastAsia"/>
          <w:kern w:val="0"/>
          <w:szCs w:val="21"/>
        </w:rPr>
        <w:t>図表を含めて</w:t>
      </w:r>
      <w:r w:rsidR="005031C0">
        <w:rPr>
          <w:rFonts w:asciiTheme="minorEastAsia" w:hAnsiTheme="minorEastAsia" w:cs="MS-PGothic" w:hint="eastAsia"/>
          <w:kern w:val="0"/>
          <w:szCs w:val="21"/>
        </w:rPr>
        <w:t>２</w:t>
      </w:r>
      <w:r w:rsidR="00565B9B">
        <w:rPr>
          <w:rFonts w:asciiTheme="minorEastAsia" w:hAnsiTheme="minorEastAsia" w:cs="MS-PGothic" w:hint="eastAsia"/>
          <w:kern w:val="0"/>
          <w:szCs w:val="21"/>
        </w:rPr>
        <w:t>枚以内</w:t>
      </w:r>
      <w:r w:rsidR="00D37CDE">
        <w:rPr>
          <w:rFonts w:asciiTheme="minorEastAsia" w:hAnsiTheme="minorEastAsia" w:cs="MS-PGothic" w:hint="eastAsia"/>
          <w:kern w:val="0"/>
          <w:szCs w:val="21"/>
        </w:rPr>
        <w:t>とし，複数枚となる場合にはページ番号を付してください。</w:t>
      </w:r>
    </w:p>
    <w:p w:rsidR="00C85D8A" w:rsidRPr="00C85D8A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5B6F7D">
        <w:rPr>
          <w:rFonts w:asciiTheme="minorEastAsia" w:hAnsiTheme="minorEastAsia" w:cs="MS-PGothic" w:hint="eastAsia"/>
          <w:kern w:val="0"/>
          <w:szCs w:val="21"/>
        </w:rPr>
        <w:t xml:space="preserve">　</w:t>
      </w:r>
      <w:bookmarkStart w:id="0" w:name="_GoBack"/>
      <w:bookmarkEnd w:id="0"/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</w:t>
      </w:r>
      <w:r w:rsidR="00D37CDE">
        <w:rPr>
          <w:rFonts w:asciiTheme="minorEastAsia" w:hAnsiTheme="minorEastAsia" w:cs="MS-PGothic" w:hint="eastAsia"/>
          <w:kern w:val="0"/>
          <w:szCs w:val="21"/>
        </w:rPr>
        <w:t>控えてください</w:t>
      </w:r>
      <w:r w:rsidR="009A61B8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C85D8A" w:rsidRPr="00C85D8A" w:rsidSect="00077FAC">
      <w:pgSz w:w="16838" w:h="11906" w:orient="landscape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86" w:rsidRDefault="00AF4186" w:rsidP="00AF4186">
      <w:r>
        <w:separator/>
      </w:r>
    </w:p>
  </w:endnote>
  <w:endnote w:type="continuationSeparator" w:id="0">
    <w:p w:rsidR="00AF4186" w:rsidRDefault="00AF4186" w:rsidP="00AF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86" w:rsidRDefault="00AF4186" w:rsidP="00AF4186">
      <w:r>
        <w:separator/>
      </w:r>
    </w:p>
  </w:footnote>
  <w:footnote w:type="continuationSeparator" w:id="0">
    <w:p w:rsidR="00AF4186" w:rsidRDefault="00AF4186" w:rsidP="00AF4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3203B"/>
    <w:rsid w:val="00077FAC"/>
    <w:rsid w:val="001D7D7B"/>
    <w:rsid w:val="00206DB9"/>
    <w:rsid w:val="00276F9F"/>
    <w:rsid w:val="00286A48"/>
    <w:rsid w:val="002D3D8E"/>
    <w:rsid w:val="003B1EB1"/>
    <w:rsid w:val="00475BF6"/>
    <w:rsid w:val="004D4971"/>
    <w:rsid w:val="005031C0"/>
    <w:rsid w:val="00565B9B"/>
    <w:rsid w:val="005B6F7D"/>
    <w:rsid w:val="006167C1"/>
    <w:rsid w:val="006E15E6"/>
    <w:rsid w:val="007E7E94"/>
    <w:rsid w:val="00802E35"/>
    <w:rsid w:val="00887276"/>
    <w:rsid w:val="009A61B8"/>
    <w:rsid w:val="00A61E04"/>
    <w:rsid w:val="00AA0745"/>
    <w:rsid w:val="00AF4186"/>
    <w:rsid w:val="00B100BD"/>
    <w:rsid w:val="00B125F4"/>
    <w:rsid w:val="00B17ACE"/>
    <w:rsid w:val="00B21F4D"/>
    <w:rsid w:val="00B95A6A"/>
    <w:rsid w:val="00BE0A4A"/>
    <w:rsid w:val="00C0312C"/>
    <w:rsid w:val="00C34D3A"/>
    <w:rsid w:val="00C85D8A"/>
    <w:rsid w:val="00CF79AF"/>
    <w:rsid w:val="00D37CDE"/>
    <w:rsid w:val="00D4425A"/>
    <w:rsid w:val="00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1CDE-AAE9-4E0A-8761-C3A7C8F2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29</cp:revision>
  <cp:lastPrinted>2015-06-03T10:10:00Z</cp:lastPrinted>
  <dcterms:created xsi:type="dcterms:W3CDTF">2015-05-13T12:46:00Z</dcterms:created>
  <dcterms:modified xsi:type="dcterms:W3CDTF">2018-04-15T07:39:00Z</dcterms:modified>
</cp:coreProperties>
</file>