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C02FC2" w14:textId="73437C06" w:rsidR="00EC0B91" w:rsidRPr="00843FD1" w:rsidRDefault="00DC36A4" w:rsidP="00DB6142">
      <w:pPr>
        <w:pStyle w:val="af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9EEDB" wp14:editId="51185C54">
                <wp:simplePos x="0" y="0"/>
                <wp:positionH relativeFrom="column">
                  <wp:posOffset>4013835</wp:posOffset>
                </wp:positionH>
                <wp:positionV relativeFrom="paragraph">
                  <wp:posOffset>-327025</wp:posOffset>
                </wp:positionV>
                <wp:extent cx="2095500" cy="37147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7A9926" w14:textId="11178B49" w:rsidR="00767372" w:rsidRPr="00767372" w:rsidRDefault="00767372">
                            <w:pPr>
                              <w:rPr>
                                <w:color w:val="FF0000"/>
                              </w:rPr>
                            </w:pPr>
                            <w:r w:rsidRPr="00767372">
                              <w:rPr>
                                <w:rFonts w:hint="eastAsia"/>
                                <w:color w:val="FF0000"/>
                              </w:rPr>
                              <w:t>令和</w:t>
                            </w:r>
                            <w:r w:rsidRPr="00767372">
                              <w:rPr>
                                <w:rFonts w:hint="eastAsia"/>
                                <w:color w:val="FF0000"/>
                              </w:rPr>
                              <w:t>5</w:t>
                            </w:r>
                            <w:r w:rsidRPr="00767372">
                              <w:rPr>
                                <w:rFonts w:hint="eastAsia"/>
                                <w:color w:val="FF0000"/>
                              </w:rPr>
                              <w:t>年</w:t>
                            </w:r>
                            <w:r w:rsidR="00972764">
                              <w:rPr>
                                <w:rFonts w:hint="eastAsia"/>
                                <w:color w:val="FF0000"/>
                              </w:rPr>
                              <w:t>7</w:t>
                            </w:r>
                            <w:r w:rsidR="00DC36A4" w:rsidRPr="00767372">
                              <w:rPr>
                                <w:rFonts w:hint="eastAsia"/>
                                <w:color w:val="FF0000"/>
                              </w:rPr>
                              <w:t>月</w:t>
                            </w:r>
                            <w:r w:rsidR="00972764">
                              <w:rPr>
                                <w:rFonts w:hint="eastAsia"/>
                                <w:color w:val="FF0000"/>
                              </w:rPr>
                              <w:t>13</w:t>
                            </w:r>
                            <w:r w:rsidR="00DC36A4" w:rsidRPr="00767372">
                              <w:rPr>
                                <w:rFonts w:hint="eastAsia"/>
                                <w:color w:val="FF0000"/>
                              </w:rPr>
                              <w:t>日</w:t>
                            </w:r>
                            <w:r w:rsidRPr="00767372">
                              <w:rPr>
                                <w:rFonts w:hint="eastAsia"/>
                                <w:color w:val="FF0000"/>
                              </w:rPr>
                              <w:t xml:space="preserve">　一部改正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9EED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16.05pt;margin-top:-25.75pt;width:16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" fillcolor="white [3201]" strokeweight=".5pt">
                <v:textbox>
                  <w:txbxContent>
                    <w:p w14:paraId="7C7A9926" w14:textId="11178B49" w:rsidR="00767372" w:rsidRPr="00767372" w:rsidRDefault="00767372">
                      <w:pPr>
                        <w:rPr>
                          <w:color w:val="FF0000"/>
                        </w:rPr>
                      </w:pPr>
                      <w:bookmarkStart w:id="1" w:name="_GoBack"/>
                      <w:r w:rsidRPr="00767372">
                        <w:rPr>
                          <w:rFonts w:hint="eastAsia"/>
                          <w:color w:val="FF0000"/>
                        </w:rPr>
                        <w:t>令和</w:t>
                      </w:r>
                      <w:r w:rsidRPr="00767372">
                        <w:rPr>
                          <w:rFonts w:hint="eastAsia"/>
                          <w:color w:val="FF0000"/>
                        </w:rPr>
                        <w:t>5</w:t>
                      </w:r>
                      <w:r w:rsidRPr="00767372">
                        <w:rPr>
                          <w:rFonts w:hint="eastAsia"/>
                          <w:color w:val="FF0000"/>
                        </w:rPr>
                        <w:t>年</w:t>
                      </w:r>
                      <w:r w:rsidR="00972764">
                        <w:rPr>
                          <w:rFonts w:hint="eastAsia"/>
                          <w:color w:val="FF0000"/>
                        </w:rPr>
                        <w:t>7</w:t>
                      </w:r>
                      <w:r w:rsidR="00DC36A4" w:rsidRPr="00767372">
                        <w:rPr>
                          <w:rFonts w:hint="eastAsia"/>
                          <w:color w:val="FF0000"/>
                        </w:rPr>
                        <w:t>月</w:t>
                      </w:r>
                      <w:r w:rsidR="00972764">
                        <w:rPr>
                          <w:rFonts w:hint="eastAsia"/>
                          <w:color w:val="FF0000"/>
                        </w:rPr>
                        <w:t>13</w:t>
                      </w:r>
                      <w:r w:rsidR="00DC36A4" w:rsidRPr="00767372">
                        <w:rPr>
                          <w:rFonts w:hint="eastAsia"/>
                          <w:color w:val="FF0000"/>
                        </w:rPr>
                        <w:t>日</w:t>
                      </w:r>
                      <w:r w:rsidRPr="00767372">
                        <w:rPr>
                          <w:rFonts w:hint="eastAsia"/>
                          <w:color w:val="FF0000"/>
                        </w:rPr>
                        <w:t xml:space="preserve">　一部改正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EC0B91">
        <w:rPr>
          <w:rFonts w:hint="eastAsia"/>
        </w:rPr>
        <w:t>仙台市水道局</w:t>
      </w:r>
    </w:p>
    <w:p w14:paraId="5482A04C" w14:textId="77777777" w:rsidR="00EC0B91" w:rsidRDefault="00EC0B91" w:rsidP="00EC0B91">
      <w:pPr>
        <w:pStyle w:val="af"/>
        <w:rPr>
          <w:sz w:val="24"/>
        </w:rPr>
      </w:pPr>
      <w:r>
        <w:rPr>
          <w:rFonts w:hint="eastAsia"/>
          <w:sz w:val="24"/>
        </w:rPr>
        <w:t>水道料金等のクレジットカード決済登録処理及びデータ処理等（準備作業含む）業務委託</w:t>
      </w:r>
    </w:p>
    <w:p w14:paraId="1E643382" w14:textId="75F509B7" w:rsidR="00A43FC9" w:rsidRDefault="00EC0B91">
      <w:pPr>
        <w:pStyle w:val="af"/>
        <w:rPr>
          <w:sz w:val="24"/>
        </w:rPr>
      </w:pPr>
      <w:r>
        <w:rPr>
          <w:rFonts w:hint="eastAsia"/>
          <w:sz w:val="24"/>
        </w:rPr>
        <w:t>プロポーザル方式</w:t>
      </w:r>
    </w:p>
    <w:p w14:paraId="377F621A" w14:textId="70FB5B93" w:rsidR="00EC0B91" w:rsidRPr="00DB6142" w:rsidRDefault="00EC0B91" w:rsidP="00DB6142">
      <w:pPr>
        <w:pStyle w:val="af"/>
      </w:pPr>
      <w:r>
        <w:rPr>
          <w:rFonts w:hint="eastAsia"/>
        </w:rPr>
        <w:t>業務提案書</w:t>
      </w:r>
    </w:p>
    <w:p w14:paraId="0518D58D" w14:textId="77777777" w:rsidR="00A43FC9" w:rsidRDefault="00A43FC9" w:rsidP="00A43FC9">
      <w:pPr>
        <w:rPr>
          <w:rFonts w:ascii="ＭＳ ゴシック" w:eastAsia="ＭＳ ゴシック" w:hAnsi="ＭＳ ゴシック"/>
          <w:sz w:val="24"/>
        </w:rPr>
      </w:pPr>
    </w:p>
    <w:p w14:paraId="7097A107" w14:textId="04097D03" w:rsidR="00EC0B91" w:rsidRDefault="00EC0B91" w:rsidP="00DE4B2A">
      <w:pPr>
        <w:rPr>
          <w:rFonts w:ascii="ＭＳ ゴシック" w:eastAsia="ＭＳ ゴシック" w:hAnsi="ＭＳ ゴシック"/>
          <w:sz w:val="24"/>
        </w:rPr>
      </w:pPr>
    </w:p>
    <w:p w14:paraId="7B0D8C1E" w14:textId="51C5454C" w:rsidR="00EC0B91" w:rsidRDefault="00EC0B91" w:rsidP="00DE4B2A">
      <w:pPr>
        <w:rPr>
          <w:rFonts w:ascii="ＭＳ ゴシック" w:eastAsia="ＭＳ ゴシック" w:hAnsi="ＭＳ ゴシック"/>
          <w:sz w:val="24"/>
        </w:rPr>
      </w:pPr>
    </w:p>
    <w:p w14:paraId="18004BC1" w14:textId="5E66E81A" w:rsidR="00EC0B91" w:rsidRDefault="00EC0B91" w:rsidP="00DE4B2A">
      <w:pPr>
        <w:rPr>
          <w:rFonts w:ascii="ＭＳ ゴシック" w:eastAsia="ＭＳ ゴシック" w:hAnsi="ＭＳ ゴシック"/>
          <w:sz w:val="24"/>
        </w:rPr>
      </w:pPr>
    </w:p>
    <w:p w14:paraId="2CE3281B" w14:textId="2186548C" w:rsidR="00EC0B91" w:rsidRDefault="00EC0B91" w:rsidP="00DE4B2A">
      <w:pPr>
        <w:rPr>
          <w:rFonts w:ascii="ＭＳ ゴシック" w:eastAsia="ＭＳ ゴシック" w:hAnsi="ＭＳ ゴシック"/>
          <w:sz w:val="24"/>
        </w:rPr>
      </w:pPr>
    </w:p>
    <w:p w14:paraId="3966564D" w14:textId="2609A0D7" w:rsidR="00EC0B91" w:rsidRDefault="00EC0B91" w:rsidP="00DE4B2A">
      <w:pPr>
        <w:rPr>
          <w:rFonts w:ascii="ＭＳ ゴシック" w:eastAsia="ＭＳ ゴシック" w:hAnsi="ＭＳ ゴシック"/>
          <w:sz w:val="24"/>
        </w:rPr>
      </w:pPr>
    </w:p>
    <w:p w14:paraId="5A6C1BEA" w14:textId="0077C89D" w:rsidR="00EC0B91" w:rsidRDefault="00EC0B91" w:rsidP="00DE4B2A">
      <w:pPr>
        <w:rPr>
          <w:rFonts w:ascii="ＭＳ ゴシック" w:eastAsia="ＭＳ ゴシック" w:hAnsi="ＭＳ ゴシック"/>
          <w:sz w:val="24"/>
        </w:rPr>
      </w:pPr>
    </w:p>
    <w:p w14:paraId="0E57D208" w14:textId="77777777" w:rsidR="00EC0B91" w:rsidRPr="00DE4B2A" w:rsidRDefault="00EC0B91" w:rsidP="00DE4B2A">
      <w:pPr>
        <w:rPr>
          <w:rFonts w:ascii="ＭＳ ゴシック" w:eastAsia="ＭＳ ゴシック" w:hAnsi="ＭＳ ゴシック"/>
          <w:sz w:val="24"/>
        </w:rPr>
      </w:pPr>
    </w:p>
    <w:p w14:paraId="08B7437E" w14:textId="77777777" w:rsidR="00A43FC9" w:rsidRDefault="00A43FC9" w:rsidP="00A43FC9">
      <w:pPr>
        <w:rPr>
          <w:rFonts w:ascii="ＭＳ ゴシック" w:eastAsia="ＭＳ ゴシック" w:hAnsi="ＭＳ ゴシック"/>
          <w:sz w:val="24"/>
          <w:u w:val="single"/>
        </w:rPr>
      </w:pPr>
    </w:p>
    <w:p w14:paraId="79A4DB2A" w14:textId="77777777" w:rsidR="00931BA8" w:rsidRDefault="00931BA8" w:rsidP="00A43FC9">
      <w:pPr>
        <w:rPr>
          <w:rFonts w:ascii="ＭＳ ゴシック" w:eastAsia="ＭＳ ゴシック" w:hAnsi="ＭＳ ゴシック"/>
          <w:sz w:val="24"/>
          <w:u w:val="single"/>
        </w:rPr>
      </w:pPr>
    </w:p>
    <w:p w14:paraId="4478C269" w14:textId="77777777" w:rsidR="00931BA8" w:rsidRDefault="00931BA8" w:rsidP="00A43FC9">
      <w:pPr>
        <w:rPr>
          <w:rFonts w:ascii="ＭＳ ゴシック" w:eastAsia="ＭＳ ゴシック" w:hAnsi="ＭＳ ゴシック"/>
          <w:sz w:val="24"/>
          <w:u w:val="single"/>
        </w:rPr>
      </w:pPr>
    </w:p>
    <w:p w14:paraId="67C6FC33" w14:textId="77777777" w:rsidR="00931BA8" w:rsidRDefault="00931BA8" w:rsidP="00A43FC9">
      <w:pPr>
        <w:rPr>
          <w:rFonts w:ascii="ＭＳ ゴシック" w:eastAsia="ＭＳ ゴシック" w:hAnsi="ＭＳ ゴシック"/>
          <w:sz w:val="24"/>
          <w:u w:val="single"/>
        </w:rPr>
      </w:pPr>
    </w:p>
    <w:p w14:paraId="57C62A5C" w14:textId="77777777" w:rsidR="00931BA8" w:rsidRDefault="00931BA8" w:rsidP="00A43FC9">
      <w:pPr>
        <w:rPr>
          <w:rFonts w:ascii="ＭＳ ゴシック" w:eastAsia="ＭＳ ゴシック" w:hAnsi="ＭＳ ゴシック"/>
          <w:sz w:val="24"/>
          <w:u w:val="single"/>
        </w:rPr>
      </w:pPr>
    </w:p>
    <w:p w14:paraId="7277282D" w14:textId="778FE217" w:rsidR="00465EA1" w:rsidRPr="00DB6142" w:rsidRDefault="00581083" w:rsidP="00581083">
      <w:pPr>
        <w:pStyle w:val="ae"/>
        <w:numPr>
          <w:ilvl w:val="0"/>
          <w:numId w:val="2"/>
        </w:numPr>
        <w:ind w:leftChars="0"/>
        <w:rPr>
          <w:rFonts w:eastAsia="ＭＳ ゴシック"/>
          <w:sz w:val="22"/>
          <w:szCs w:val="22"/>
        </w:rPr>
      </w:pPr>
      <w:r w:rsidRPr="00DB6142">
        <w:rPr>
          <w:rFonts w:eastAsia="ＭＳ ゴシック" w:hint="eastAsia"/>
          <w:sz w:val="22"/>
          <w:szCs w:val="22"/>
        </w:rPr>
        <w:t>提出日　令和　　年　　月　　日</w:t>
      </w:r>
    </w:p>
    <w:p w14:paraId="7083AFA7" w14:textId="75799B30" w:rsidR="00581083" w:rsidRPr="00DB6142" w:rsidRDefault="00581083" w:rsidP="00581083">
      <w:pPr>
        <w:rPr>
          <w:rFonts w:eastAsia="ＭＳ ゴシック"/>
          <w:sz w:val="22"/>
          <w:szCs w:val="22"/>
        </w:rPr>
      </w:pPr>
    </w:p>
    <w:p w14:paraId="55437C5E" w14:textId="7526EC62" w:rsidR="00581083" w:rsidRPr="00DB6142" w:rsidRDefault="00581083" w:rsidP="00581083">
      <w:pPr>
        <w:pStyle w:val="ae"/>
        <w:numPr>
          <w:ilvl w:val="0"/>
          <w:numId w:val="2"/>
        </w:numPr>
        <w:ind w:leftChars="0"/>
        <w:rPr>
          <w:rFonts w:eastAsia="ＭＳ ゴシック"/>
          <w:sz w:val="22"/>
          <w:szCs w:val="22"/>
        </w:rPr>
      </w:pPr>
      <w:r w:rsidRPr="00DB6142">
        <w:rPr>
          <w:rFonts w:eastAsia="ＭＳ ゴシック" w:hint="eastAsia"/>
          <w:sz w:val="22"/>
          <w:szCs w:val="22"/>
        </w:rPr>
        <w:t>提出部数　　　部</w:t>
      </w:r>
    </w:p>
    <w:p w14:paraId="2E8D1337" w14:textId="6F568EEA" w:rsidR="00581083" w:rsidRPr="00DB6142" w:rsidRDefault="00581083" w:rsidP="00DB6142">
      <w:pPr>
        <w:widowControl/>
        <w:jc w:val="left"/>
        <w:rPr>
          <w:rFonts w:eastAsia="ＭＳ ゴシック"/>
          <w:sz w:val="22"/>
          <w:szCs w:val="22"/>
        </w:rPr>
      </w:pPr>
      <w:r w:rsidRPr="00DB6142">
        <w:rPr>
          <w:rFonts w:eastAsia="ＭＳ ゴシック"/>
          <w:sz w:val="22"/>
          <w:szCs w:val="22"/>
        </w:rPr>
        <w:br w:type="page"/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12"/>
      </w:tblGrid>
      <w:tr w:rsidR="004A0338" w:rsidRPr="00FA48A2" w14:paraId="0D7924E1" w14:textId="77777777" w:rsidTr="00B971CD">
        <w:trPr>
          <w:trHeight w:val="177"/>
        </w:trPr>
        <w:tc>
          <w:tcPr>
            <w:tcW w:w="9989" w:type="dxa"/>
            <w:shd w:val="clear" w:color="auto" w:fill="C0C0C0"/>
            <w:vAlign w:val="center"/>
          </w:tcPr>
          <w:p w14:paraId="604D3863" w14:textId="65E17CD2" w:rsidR="004A0338" w:rsidRPr="00DB6142" w:rsidRDefault="00953CC2" w:rsidP="00DB6142">
            <w:pPr>
              <w:pStyle w:val="ae"/>
              <w:numPr>
                <w:ilvl w:val="0"/>
                <w:numId w:val="3"/>
              </w:numPr>
              <w:ind w:leftChars="0"/>
              <w:rPr>
                <w:rFonts w:ascii="ＭＳ ゴシック" w:eastAsia="ＭＳ ゴシック" w:hAnsi="ＭＳ ゴシック"/>
                <w:b/>
                <w:sz w:val="24"/>
              </w:rPr>
            </w:pPr>
            <w:r w:rsidRPr="00DB6142">
              <w:rPr>
                <w:rFonts w:ascii="ＭＳ ゴシック" w:eastAsia="ＭＳ ゴシック" w:hAnsi="ＭＳ ゴシック"/>
                <w:b/>
                <w:sz w:val="24"/>
                <w:shd w:val="clear" w:color="auto" w:fill="C0C0C0"/>
              </w:rPr>
              <w:lastRenderedPageBreak/>
              <w:t xml:space="preserve"> </w:t>
            </w:r>
            <w:r w:rsidR="006B50A2" w:rsidRPr="00DB6142">
              <w:rPr>
                <w:rFonts w:ascii="ＭＳ ゴシック" w:eastAsia="ＭＳ ゴシック" w:hAnsi="ＭＳ ゴシック" w:hint="eastAsia"/>
                <w:b/>
                <w:sz w:val="24"/>
                <w:shd w:val="clear" w:color="auto" w:fill="C0C0C0"/>
              </w:rPr>
              <w:t>会社概要</w:t>
            </w:r>
            <w:r w:rsidR="00504BCF" w:rsidRPr="00DB6142">
              <w:rPr>
                <w:rFonts w:ascii="ＭＳ ゴシック" w:eastAsia="ＭＳ ゴシック" w:hAnsi="ＭＳ ゴシック" w:hint="eastAsia"/>
                <w:b/>
                <w:sz w:val="24"/>
                <w:shd w:val="clear" w:color="auto" w:fill="C0C0C0"/>
              </w:rPr>
              <w:t>及び財務状況（</w:t>
            </w:r>
            <w:r w:rsidR="00783DB0" w:rsidRPr="00DB6142">
              <w:rPr>
                <w:rFonts w:ascii="ＭＳ ゴシック" w:eastAsia="ＭＳ ゴシック" w:hAnsi="ＭＳ ゴシック" w:hint="eastAsia"/>
                <w:b/>
                <w:sz w:val="24"/>
                <w:shd w:val="clear" w:color="auto" w:fill="C0C0C0"/>
              </w:rPr>
              <w:t>別添</w:t>
            </w:r>
            <w:r w:rsidR="007638CD" w:rsidRPr="00DB6142">
              <w:rPr>
                <w:rFonts w:ascii="ＭＳ ゴシック" w:eastAsia="ＭＳ ゴシック" w:hAnsi="ＭＳ ゴシック" w:hint="eastAsia"/>
                <w:b/>
                <w:sz w:val="24"/>
                <w:shd w:val="clear" w:color="auto" w:fill="C0C0C0"/>
              </w:rPr>
              <w:t>資料を添付してください</w:t>
            </w:r>
            <w:r w:rsidR="00A5752F" w:rsidRPr="00DB6142">
              <w:rPr>
                <w:rFonts w:ascii="ＭＳ ゴシック" w:eastAsia="ＭＳ ゴシック" w:hAnsi="ＭＳ ゴシック" w:hint="eastAsia"/>
                <w:b/>
                <w:sz w:val="24"/>
                <w:shd w:val="clear" w:color="auto" w:fill="C0C0C0"/>
              </w:rPr>
              <w:t>。様式は任意で結構です。</w:t>
            </w:r>
            <w:r w:rsidR="007638CD" w:rsidRPr="00DB6142">
              <w:rPr>
                <w:rFonts w:ascii="ＭＳ ゴシック" w:eastAsia="ＭＳ ゴシック" w:hAnsi="ＭＳ ゴシック" w:hint="eastAsia"/>
                <w:b/>
                <w:sz w:val="24"/>
                <w:shd w:val="clear" w:color="auto" w:fill="C0C0C0"/>
              </w:rPr>
              <w:t>）</w:t>
            </w:r>
          </w:p>
        </w:tc>
      </w:tr>
      <w:tr w:rsidR="008C6B34" w:rsidRPr="008C6B34" w14:paraId="53076BE2" w14:textId="77777777" w:rsidTr="00B971CD">
        <w:trPr>
          <w:trHeight w:val="350"/>
        </w:trPr>
        <w:tc>
          <w:tcPr>
            <w:tcW w:w="9989" w:type="dxa"/>
            <w:shd w:val="clear" w:color="auto" w:fill="C0C0C0"/>
            <w:vAlign w:val="center"/>
          </w:tcPr>
          <w:p w14:paraId="036EF707" w14:textId="4375C9D9" w:rsidR="008C6B34" w:rsidRPr="00465EA1" w:rsidRDefault="005B747E" w:rsidP="00B971CD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r w:rsidRPr="00DB6142">
              <w:rPr>
                <w:rFonts w:ascii="ＭＳ ゴシック" w:eastAsia="ＭＳ ゴシック" w:hAnsi="ＭＳ ゴシック" w:hint="eastAsia"/>
                <w:b/>
                <w:sz w:val="24"/>
              </w:rPr>
              <w:t>②</w:t>
            </w:r>
            <w:r w:rsidR="008C6B34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</w:t>
            </w:r>
            <w:bookmarkStart w:id="0" w:name="_Hlk137122211"/>
            <w:r w:rsidR="005B33FB" w:rsidRPr="005B33FB">
              <w:rPr>
                <w:rFonts w:ascii="ＭＳ ゴシック" w:eastAsia="ＭＳ ゴシック" w:hAnsi="ＭＳ ゴシック" w:hint="eastAsia"/>
                <w:b/>
                <w:sz w:val="24"/>
              </w:rPr>
              <w:t>公共料金（電気料金・ガス料金・水道料金</w:t>
            </w:r>
            <w:r w:rsidR="005B33FB" w:rsidRPr="000B50A3">
              <w:rPr>
                <w:rFonts w:ascii="ＭＳ ゴシック" w:eastAsia="ＭＳ ゴシック" w:hAnsi="ＭＳ ゴシック" w:hint="eastAsia"/>
                <w:b/>
                <w:sz w:val="24"/>
              </w:rPr>
              <w:t>等</w:t>
            </w:r>
            <w:r w:rsidR="005B33FB" w:rsidRPr="005B33FB">
              <w:rPr>
                <w:rFonts w:ascii="ＭＳ ゴシック" w:eastAsia="ＭＳ ゴシック" w:hAnsi="ＭＳ ゴシック" w:hint="eastAsia"/>
                <w:b/>
                <w:sz w:val="24"/>
              </w:rPr>
              <w:t>）における継続決済型（非対面・登録型）クレジットカード決済における取扱い実績及び将来見通し</w:t>
            </w:r>
            <w:bookmarkEnd w:id="0"/>
          </w:p>
        </w:tc>
      </w:tr>
      <w:tr w:rsidR="008C6B34" w:rsidRPr="008C6B34" w14:paraId="097F4710" w14:textId="77777777" w:rsidTr="00DB6142">
        <w:trPr>
          <w:trHeight w:val="350"/>
        </w:trPr>
        <w:tc>
          <w:tcPr>
            <w:tcW w:w="9989" w:type="dxa"/>
            <w:shd w:val="clear" w:color="auto" w:fill="auto"/>
            <w:vAlign w:val="center"/>
          </w:tcPr>
          <w:p w14:paraId="1F7C7DC0" w14:textId="4347ED3F" w:rsidR="008C6B34" w:rsidRDefault="008C6B34" w:rsidP="008C6B34">
            <w:pPr>
              <w:rPr>
                <w:sz w:val="18"/>
                <w:szCs w:val="18"/>
              </w:rPr>
            </w:pPr>
            <w:r w:rsidRPr="00F901BF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御社が現在取扱いのある受付方法及び公共料金（電気・</w:t>
            </w:r>
            <w:r w:rsidR="00AA7960" w:rsidRPr="00AA7960">
              <w:rPr>
                <w:rFonts w:hint="eastAsia"/>
                <w:color w:val="FF0000"/>
                <w:sz w:val="18"/>
                <w:szCs w:val="18"/>
              </w:rPr>
              <w:t>上下</w:t>
            </w:r>
            <w:r>
              <w:rPr>
                <w:rFonts w:hint="eastAsia"/>
                <w:sz w:val="18"/>
                <w:szCs w:val="18"/>
              </w:rPr>
              <w:t>水道・ガス</w:t>
            </w:r>
            <w:r w:rsidR="00A74D0C" w:rsidRPr="00AA7960">
              <w:rPr>
                <w:rFonts w:hint="eastAsia"/>
                <w:strike/>
                <w:color w:val="FF0000"/>
                <w:sz w:val="18"/>
                <w:szCs w:val="18"/>
              </w:rPr>
              <w:t>等</w:t>
            </w:r>
            <w:r w:rsidR="00AA7960">
              <w:rPr>
                <w:rFonts w:hint="eastAsia"/>
                <w:sz w:val="18"/>
                <w:szCs w:val="18"/>
              </w:rPr>
              <w:t>・</w:t>
            </w:r>
            <w:r w:rsidR="00AA7960" w:rsidRPr="00AA7960">
              <w:rPr>
                <w:rFonts w:hint="eastAsia"/>
                <w:color w:val="FF0000"/>
                <w:sz w:val="18"/>
                <w:szCs w:val="18"/>
              </w:rPr>
              <w:t>電話・</w:t>
            </w:r>
            <w:r w:rsidR="00AA7960" w:rsidRPr="00AA7960">
              <w:rPr>
                <w:rFonts w:hint="eastAsia"/>
                <w:color w:val="FF0000"/>
                <w:sz w:val="18"/>
                <w:szCs w:val="18"/>
              </w:rPr>
              <w:t>NHK</w:t>
            </w:r>
            <w:r w:rsidR="00AA7960" w:rsidRPr="00AA7960">
              <w:rPr>
                <w:rFonts w:hint="eastAsia"/>
                <w:color w:val="FF0000"/>
                <w:sz w:val="18"/>
                <w:szCs w:val="18"/>
              </w:rPr>
              <w:t>受信料</w:t>
            </w:r>
            <w:r>
              <w:rPr>
                <w:rFonts w:hint="eastAsia"/>
                <w:sz w:val="18"/>
                <w:szCs w:val="18"/>
              </w:rPr>
              <w:t>）の収納事業者をお答えください</w:t>
            </w:r>
            <w:r w:rsidRPr="00F901BF">
              <w:rPr>
                <w:rFonts w:hint="eastAsia"/>
                <w:sz w:val="18"/>
                <w:szCs w:val="18"/>
              </w:rPr>
              <w:t>。</w:t>
            </w:r>
          </w:p>
          <w:p w14:paraId="72FA0D68" w14:textId="02C673DA" w:rsidR="006C2423" w:rsidRPr="00DB6142" w:rsidRDefault="006C2423" w:rsidP="008C6B34">
            <w:pPr>
              <w:rPr>
                <w:rFonts w:asciiTheme="minorEastAsia" w:eastAsiaTheme="minorEastAsia" w:hAnsiTheme="minorEastAsia"/>
                <w:sz w:val="24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18"/>
              </w:rPr>
              <w:t xml:space="preserve">ア　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31"/>
              <w:gridCol w:w="3090"/>
              <w:gridCol w:w="3373"/>
            </w:tblGrid>
            <w:tr w:rsidR="008C6B34" w:rsidRPr="00E01B1C" w14:paraId="38AAAD05" w14:textId="77777777" w:rsidTr="00DA6C4C">
              <w:trPr>
                <w:trHeight w:val="680"/>
              </w:trPr>
              <w:tc>
                <w:tcPr>
                  <w:tcW w:w="3157" w:type="dxa"/>
                  <w:vAlign w:val="center"/>
                </w:tcPr>
                <w:p w14:paraId="05F0E48D" w14:textId="77777777" w:rsidR="008C6B34" w:rsidRPr="00E01B1C" w:rsidRDefault="008C6B34" w:rsidP="008C6B34">
                  <w:pPr>
                    <w:jc w:val="center"/>
                    <w:rPr>
                      <w:rFonts w:ascii="ＭＳ 明朝" w:hAnsi="ＭＳ 明朝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>受付方法</w:t>
                  </w:r>
                </w:p>
              </w:tc>
              <w:tc>
                <w:tcPr>
                  <w:tcW w:w="3118" w:type="dxa"/>
                  <w:tcBorders>
                    <w:right w:val="single" w:sz="12" w:space="0" w:color="auto"/>
                  </w:tcBorders>
                  <w:vAlign w:val="center"/>
                </w:tcPr>
                <w:p w14:paraId="057CB8BD" w14:textId="77777777" w:rsidR="008C6B34" w:rsidRPr="00E01B1C" w:rsidRDefault="008C6B34" w:rsidP="008C6B34">
                  <w:pPr>
                    <w:jc w:val="center"/>
                    <w:rPr>
                      <w:rFonts w:ascii="ＭＳ 明朝" w:hAnsi="ＭＳ 明朝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>実績</w:t>
                  </w:r>
                </w:p>
              </w:tc>
              <w:tc>
                <w:tcPr>
                  <w:tcW w:w="340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1CC7D107" w14:textId="77777777" w:rsidR="008C6B34" w:rsidRPr="00E01B1C" w:rsidRDefault="008C6B34" w:rsidP="008C6B34">
                  <w:pPr>
                    <w:jc w:val="center"/>
                    <w:rPr>
                      <w:rFonts w:ascii="ＭＳ 明朝" w:hAnsi="ＭＳ 明朝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>収納事業者</w:t>
                  </w:r>
                </w:p>
              </w:tc>
            </w:tr>
            <w:tr w:rsidR="008C6B34" w:rsidRPr="00E01B1C" w14:paraId="2A6892C8" w14:textId="77777777" w:rsidTr="00DA6C4C">
              <w:trPr>
                <w:trHeight w:val="680"/>
              </w:trPr>
              <w:tc>
                <w:tcPr>
                  <w:tcW w:w="3157" w:type="dxa"/>
                  <w:vAlign w:val="center"/>
                </w:tcPr>
                <w:p w14:paraId="06BC6A7E" w14:textId="126304ED" w:rsidR="008C6B34" w:rsidRPr="00E01B1C" w:rsidRDefault="00A77AAA" w:rsidP="008C6B34">
                  <w:pPr>
                    <w:rPr>
                      <w:rFonts w:ascii="ＭＳ 明朝" w:hAnsi="ＭＳ 明朝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>インターネット</w:t>
                  </w:r>
                </w:p>
              </w:tc>
              <w:tc>
                <w:tcPr>
                  <w:tcW w:w="3118" w:type="dxa"/>
                  <w:tcBorders>
                    <w:right w:val="single" w:sz="12" w:space="0" w:color="auto"/>
                  </w:tcBorders>
                  <w:vAlign w:val="center"/>
                </w:tcPr>
                <w:p w14:paraId="054E16CE" w14:textId="77777777" w:rsidR="008C6B34" w:rsidRPr="00E01B1C" w:rsidRDefault="008C6B34" w:rsidP="008C6B34">
                  <w:pPr>
                    <w:jc w:val="center"/>
                    <w:rPr>
                      <w:rFonts w:ascii="ＭＳ 明朝" w:hAnsi="ＭＳ 明朝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>有・運用予定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1FCD84B3" w14:textId="77777777" w:rsidR="008C6B34" w:rsidRPr="00E01B1C" w:rsidRDefault="008C6B34" w:rsidP="008C6B34">
                  <w:pPr>
                    <w:jc w:val="right"/>
                    <w:rPr>
                      <w:rFonts w:ascii="ＭＳ 明朝" w:hAnsi="ＭＳ 明朝"/>
                      <w:sz w:val="24"/>
                    </w:rPr>
                  </w:pPr>
                </w:p>
              </w:tc>
            </w:tr>
            <w:tr w:rsidR="008C6B34" w:rsidRPr="00E01B1C" w14:paraId="551ACC91" w14:textId="77777777" w:rsidTr="00DA6C4C">
              <w:trPr>
                <w:trHeight w:val="680"/>
              </w:trPr>
              <w:tc>
                <w:tcPr>
                  <w:tcW w:w="3157" w:type="dxa"/>
                  <w:vAlign w:val="center"/>
                </w:tcPr>
                <w:p w14:paraId="08D3CEA3" w14:textId="744372C8" w:rsidR="008C6B34" w:rsidRPr="00E01B1C" w:rsidRDefault="008C6B34" w:rsidP="008C6B34">
                  <w:pPr>
                    <w:rPr>
                      <w:rFonts w:ascii="ＭＳ 明朝" w:hAnsi="ＭＳ 明朝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>申込</w:t>
                  </w:r>
                  <w:r w:rsidR="003B3CF5">
                    <w:rPr>
                      <w:rFonts w:ascii="ＭＳ 明朝" w:hAnsi="ＭＳ 明朝" w:hint="eastAsia"/>
                      <w:sz w:val="24"/>
                    </w:rPr>
                    <w:t>書（紙）</w:t>
                  </w:r>
                </w:p>
              </w:tc>
              <w:tc>
                <w:tcPr>
                  <w:tcW w:w="3118" w:type="dxa"/>
                  <w:tcBorders>
                    <w:right w:val="single" w:sz="12" w:space="0" w:color="auto"/>
                  </w:tcBorders>
                  <w:vAlign w:val="center"/>
                </w:tcPr>
                <w:p w14:paraId="40AAFDBC" w14:textId="77777777" w:rsidR="008C6B34" w:rsidRPr="00E01B1C" w:rsidRDefault="008C6B34" w:rsidP="008C6B34">
                  <w:pPr>
                    <w:jc w:val="center"/>
                    <w:rPr>
                      <w:rFonts w:ascii="ＭＳ 明朝" w:hAnsi="ＭＳ 明朝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>有・運用予定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7AD4E9D0" w14:textId="77777777" w:rsidR="008C6B34" w:rsidRPr="00E01B1C" w:rsidRDefault="008C6B34" w:rsidP="008C6B34">
                  <w:pPr>
                    <w:jc w:val="right"/>
                    <w:rPr>
                      <w:rFonts w:ascii="ＭＳ 明朝" w:hAnsi="ＭＳ 明朝"/>
                      <w:sz w:val="24"/>
                    </w:rPr>
                  </w:pPr>
                </w:p>
              </w:tc>
            </w:tr>
          </w:tbl>
          <w:p w14:paraId="6670991A" w14:textId="1016E87B" w:rsidR="008C6B34" w:rsidRDefault="008C6B34" w:rsidP="00B971CD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  <w:p w14:paraId="59E1606B" w14:textId="363CC961" w:rsidR="00570959" w:rsidRDefault="00570959" w:rsidP="00B971CD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  <w:p w14:paraId="55066647" w14:textId="77777777" w:rsidR="00570959" w:rsidRDefault="00570959" w:rsidP="00B971CD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  <w:p w14:paraId="27F34AFB" w14:textId="77777777" w:rsidR="006C2423" w:rsidRDefault="006C2423" w:rsidP="00B971CD">
            <w:pPr>
              <w:rPr>
                <w:rFonts w:asciiTheme="minorEastAsia" w:eastAsiaTheme="minorEastAsia" w:hAnsiTheme="minorEastAsia"/>
                <w:sz w:val="24"/>
              </w:rPr>
            </w:pPr>
            <w:r w:rsidRPr="00DB6142">
              <w:rPr>
                <w:rFonts w:asciiTheme="minorEastAsia" w:eastAsiaTheme="minorEastAsia" w:hAnsiTheme="minorEastAsia" w:hint="eastAsia"/>
                <w:sz w:val="24"/>
              </w:rPr>
              <w:t>イ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02"/>
              <w:gridCol w:w="4802"/>
            </w:tblGrid>
            <w:tr w:rsidR="005B747E" w:rsidRPr="00E01B1C" w14:paraId="6C73B5FE" w14:textId="77777777" w:rsidTr="00375CE7">
              <w:trPr>
                <w:trHeight w:val="680"/>
              </w:trPr>
              <w:tc>
                <w:tcPr>
                  <w:tcW w:w="4841" w:type="dxa"/>
                  <w:tcBorders>
                    <w:right w:val="single" w:sz="4" w:space="0" w:color="auto"/>
                  </w:tcBorders>
                  <w:vAlign w:val="center"/>
                </w:tcPr>
                <w:p w14:paraId="547434E7" w14:textId="4F8C984A" w:rsidR="005B747E" w:rsidRPr="00795C21" w:rsidRDefault="005B747E">
                  <w:pPr>
                    <w:jc w:val="center"/>
                    <w:rPr>
                      <w:rFonts w:ascii="ＭＳ 明朝" w:hAnsi="ＭＳ 明朝"/>
                      <w:sz w:val="24"/>
                    </w:rPr>
                  </w:pPr>
                  <w:bookmarkStart w:id="1" w:name="_Hlk137122155"/>
                  <w:r w:rsidRPr="00795C21">
                    <w:rPr>
                      <w:rFonts w:ascii="ＭＳ 明朝" w:hAnsi="ＭＳ 明朝" w:hint="eastAsia"/>
                      <w:sz w:val="24"/>
                    </w:rPr>
                    <w:t>公共料金における</w:t>
                  </w:r>
                  <w:r w:rsidR="009F445C">
                    <w:rPr>
                      <w:rFonts w:ascii="ＭＳ 明朝" w:hAnsi="ＭＳ 明朝" w:hint="eastAsia"/>
                      <w:sz w:val="24"/>
                    </w:rPr>
                    <w:t>クレジット</w:t>
                  </w:r>
                  <w:r w:rsidRPr="00795C21">
                    <w:rPr>
                      <w:rFonts w:ascii="ＭＳ 明朝" w:hAnsi="ＭＳ 明朝" w:hint="eastAsia"/>
                      <w:sz w:val="24"/>
                    </w:rPr>
                    <w:t>カード決済事業を取り扱っている年数</w:t>
                  </w:r>
                  <w:bookmarkEnd w:id="1"/>
                </w:p>
              </w:tc>
              <w:tc>
                <w:tcPr>
                  <w:tcW w:w="4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1E5A1D" w14:textId="1BBF382B" w:rsidR="005B747E" w:rsidRPr="00795C21" w:rsidRDefault="005B747E">
                  <w:pPr>
                    <w:jc w:val="center"/>
                    <w:rPr>
                      <w:rFonts w:ascii="ＭＳ 明朝" w:hAnsi="ＭＳ 明朝"/>
                      <w:sz w:val="24"/>
                    </w:rPr>
                  </w:pPr>
                  <w:bookmarkStart w:id="2" w:name="_Hlk137122175"/>
                  <w:r w:rsidRPr="00795C21">
                    <w:rPr>
                      <w:rFonts w:ascii="ＭＳ 明朝" w:hAnsi="ＭＳ 明朝" w:hint="eastAsia"/>
                      <w:sz w:val="24"/>
                    </w:rPr>
                    <w:t>公共料金における</w:t>
                  </w:r>
                  <w:r w:rsidR="009F445C">
                    <w:rPr>
                      <w:rFonts w:ascii="ＭＳ 明朝" w:hAnsi="ＭＳ 明朝" w:hint="eastAsia"/>
                      <w:sz w:val="24"/>
                    </w:rPr>
                    <w:t>クレジット</w:t>
                  </w:r>
                  <w:r w:rsidRPr="00795C21">
                    <w:rPr>
                      <w:rFonts w:ascii="ＭＳ 明朝" w:hAnsi="ＭＳ 明朝" w:hint="eastAsia"/>
                      <w:sz w:val="24"/>
                    </w:rPr>
                    <w:t>カード決済事業の契約事業者数</w:t>
                  </w:r>
                  <w:bookmarkEnd w:id="2"/>
                </w:p>
              </w:tc>
            </w:tr>
            <w:tr w:rsidR="005B747E" w:rsidRPr="00E01B1C" w14:paraId="6F32098D" w14:textId="77777777" w:rsidTr="00375CE7">
              <w:trPr>
                <w:trHeight w:val="680"/>
              </w:trPr>
              <w:tc>
                <w:tcPr>
                  <w:tcW w:w="4841" w:type="dxa"/>
                  <w:tcBorders>
                    <w:right w:val="single" w:sz="4" w:space="0" w:color="auto"/>
                  </w:tcBorders>
                  <w:vAlign w:val="center"/>
                </w:tcPr>
                <w:p w14:paraId="2BCBB201" w14:textId="34E38C03" w:rsidR="005B747E" w:rsidRPr="00DB6142" w:rsidRDefault="005B747E" w:rsidP="005B747E">
                  <w:pPr>
                    <w:jc w:val="center"/>
                    <w:rPr>
                      <w:rFonts w:ascii="ＭＳ 明朝" w:hAnsi="ＭＳ 明朝"/>
                      <w:sz w:val="24"/>
                      <w:highlight w:val="yellow"/>
                    </w:rPr>
                  </w:pPr>
                </w:p>
              </w:tc>
              <w:tc>
                <w:tcPr>
                  <w:tcW w:w="4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78A3D5" w14:textId="77777777" w:rsidR="005B747E" w:rsidRPr="00DB6142" w:rsidRDefault="005B747E" w:rsidP="005B747E">
                  <w:pPr>
                    <w:jc w:val="right"/>
                    <w:rPr>
                      <w:rFonts w:ascii="ＭＳ 明朝" w:hAnsi="ＭＳ 明朝"/>
                      <w:sz w:val="24"/>
                      <w:highlight w:val="yellow"/>
                    </w:rPr>
                  </w:pPr>
                </w:p>
              </w:tc>
            </w:tr>
          </w:tbl>
          <w:p w14:paraId="0DF1C1D2" w14:textId="718E9C0A" w:rsidR="006C2423" w:rsidRPr="006D1129" w:rsidRDefault="006C2423" w:rsidP="00B971CD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07051B34" w14:textId="77777777" w:rsidR="00570959" w:rsidRDefault="00570959" w:rsidP="00B971CD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78C817A3" w14:textId="77777777" w:rsidR="006C2423" w:rsidRDefault="006C2423" w:rsidP="00B971CD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39694BB1" w14:textId="77777777" w:rsidR="006C2423" w:rsidRDefault="006C2423" w:rsidP="00B971CD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123E4133" w14:textId="77777777" w:rsidR="006C2423" w:rsidRDefault="006C2423" w:rsidP="00B971CD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3CF1E976" w14:textId="77777777" w:rsidR="006C2423" w:rsidRDefault="006C2423" w:rsidP="00B971CD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4547E2BD" w14:textId="77777777" w:rsidR="006C2423" w:rsidRDefault="006C2423" w:rsidP="00B971CD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2BF5A204" w14:textId="77777777" w:rsidR="006C2423" w:rsidRDefault="006C2423" w:rsidP="00B971CD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119F75E4" w14:textId="77777777" w:rsidR="006C2423" w:rsidRDefault="006C2423" w:rsidP="00B971CD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4B002100" w14:textId="77777777" w:rsidR="00570959" w:rsidRDefault="00570959" w:rsidP="00B971CD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6F8DBE68" w14:textId="77777777" w:rsidR="00570959" w:rsidRDefault="00570959" w:rsidP="00B971CD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2F099277" w14:textId="77777777" w:rsidR="00570959" w:rsidRDefault="00570959" w:rsidP="00B971CD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70D5D533" w14:textId="77777777" w:rsidR="00570959" w:rsidRDefault="00570959" w:rsidP="00B971CD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612E9F3C" w14:textId="77777777" w:rsidR="00570959" w:rsidRDefault="00570959" w:rsidP="00B971CD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0E829CC6" w14:textId="77777777" w:rsidR="00570959" w:rsidRDefault="00570959" w:rsidP="00B971CD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61620C50" w14:textId="1B2C1456" w:rsidR="00570959" w:rsidRPr="00DB6142" w:rsidRDefault="00570959" w:rsidP="00B971CD">
            <w:pPr>
              <w:rPr>
                <w:rFonts w:asciiTheme="minorEastAsia" w:eastAsiaTheme="minorEastAsia" w:hAnsiTheme="minorEastAsia" w:hint="eastAsia"/>
                <w:sz w:val="24"/>
              </w:rPr>
            </w:pPr>
            <w:bookmarkStart w:id="3" w:name="_GoBack"/>
            <w:bookmarkEnd w:id="3"/>
          </w:p>
        </w:tc>
      </w:tr>
      <w:tr w:rsidR="00B971CD" w:rsidRPr="008C6B34" w14:paraId="06565662" w14:textId="77777777" w:rsidTr="00B971CD">
        <w:trPr>
          <w:trHeight w:val="350"/>
        </w:trPr>
        <w:tc>
          <w:tcPr>
            <w:tcW w:w="9989" w:type="dxa"/>
            <w:shd w:val="clear" w:color="auto" w:fill="C0C0C0"/>
            <w:vAlign w:val="center"/>
          </w:tcPr>
          <w:p w14:paraId="241CF7AC" w14:textId="6DAD62C8" w:rsidR="00B971CD" w:rsidRPr="00465EA1" w:rsidRDefault="009674EB" w:rsidP="00B971CD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r w:rsidRPr="00DB6142">
              <w:rPr>
                <w:rFonts w:ascii="ＭＳ ゴシック" w:eastAsia="ＭＳ ゴシック" w:hAnsi="ＭＳ ゴシック" w:hint="eastAsia"/>
                <w:b/>
                <w:sz w:val="24"/>
              </w:rPr>
              <w:lastRenderedPageBreak/>
              <w:t>③</w:t>
            </w:r>
            <w:r w:rsidR="00B971CD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</w:t>
            </w:r>
            <w:r w:rsidR="006F4296" w:rsidRPr="006F4296">
              <w:rPr>
                <w:rFonts w:ascii="ＭＳ ゴシック" w:eastAsia="ＭＳ ゴシック" w:hAnsi="ＭＳ ゴシック" w:hint="eastAsia"/>
                <w:b/>
                <w:sz w:val="24"/>
              </w:rPr>
              <w:t>クレジットカード決済データ登録処理及びデータ処理等に伴う運用経費</w:t>
            </w:r>
          </w:p>
        </w:tc>
      </w:tr>
      <w:tr w:rsidR="00B971CD" w:rsidRPr="00FA48A2" w14:paraId="5051A861" w14:textId="77777777" w:rsidTr="00B971CD">
        <w:trPr>
          <w:trHeight w:val="9453"/>
        </w:trPr>
        <w:tc>
          <w:tcPr>
            <w:tcW w:w="9989" w:type="dxa"/>
            <w:shd w:val="clear" w:color="auto" w:fill="auto"/>
          </w:tcPr>
          <w:p w14:paraId="393C995C" w14:textId="7924D95F" w:rsidR="00B971CD" w:rsidRDefault="00B971CD" w:rsidP="00B971CD">
            <w:pPr>
              <w:rPr>
                <w:rFonts w:ascii="ＭＳ 明朝" w:hAnsi="ＭＳ 明朝"/>
                <w:sz w:val="18"/>
                <w:szCs w:val="18"/>
              </w:rPr>
            </w:pPr>
            <w:r w:rsidRPr="00CB6A6B">
              <w:rPr>
                <w:rFonts w:ascii="ＭＳ 明朝" w:hAnsi="ＭＳ 明朝" w:hint="eastAsia"/>
                <w:sz w:val="18"/>
                <w:szCs w:val="18"/>
              </w:rPr>
              <w:t>（</w:t>
            </w:r>
            <w:r>
              <w:rPr>
                <w:rFonts w:ascii="ＭＳ 明朝" w:hAnsi="ＭＳ 明朝" w:hint="eastAsia"/>
                <w:sz w:val="18"/>
                <w:szCs w:val="18"/>
              </w:rPr>
              <w:t>下の枠内に、経費単価（税抜）を</w:t>
            </w:r>
            <w:r w:rsidRPr="00CB6A6B">
              <w:rPr>
                <w:rFonts w:ascii="ＭＳ 明朝" w:hAnsi="ＭＳ 明朝" w:hint="eastAsia"/>
                <w:sz w:val="18"/>
                <w:szCs w:val="18"/>
              </w:rPr>
              <w:t>お書きください。</w:t>
            </w:r>
            <w:r w:rsidR="000F49F0" w:rsidRPr="00795C21">
              <w:rPr>
                <w:rFonts w:ascii="ＭＳ 明朝" w:hAnsi="ＭＳ 明朝" w:hint="eastAsia"/>
                <w:sz w:val="18"/>
                <w:szCs w:val="18"/>
              </w:rPr>
              <w:t>また、実施説明書に記載のある</w:t>
            </w:r>
            <w:r w:rsidR="006D1129" w:rsidRPr="00795C21">
              <w:rPr>
                <w:rFonts w:ascii="ＭＳ 明朝" w:hAnsi="ＭＳ 明朝"/>
                <w:sz w:val="18"/>
                <w:szCs w:val="18"/>
              </w:rPr>
              <w:t>1月分の運用経費もご記入ください。</w:t>
            </w:r>
            <w:r w:rsidR="00F76002" w:rsidRPr="00795C21">
              <w:rPr>
                <w:rFonts w:ascii="ＭＳ 明朝" w:hAnsi="ＭＳ 明朝" w:hint="eastAsia"/>
                <w:sz w:val="18"/>
                <w:szCs w:val="18"/>
              </w:rPr>
              <w:t>キについてはお考えをお示しください</w:t>
            </w:r>
            <w:r w:rsidR="00F76002" w:rsidRPr="00DB6142">
              <w:rPr>
                <w:rFonts w:ascii="ＭＳ 明朝" w:hAnsi="ＭＳ 明朝" w:hint="eastAsia"/>
                <w:sz w:val="18"/>
                <w:szCs w:val="18"/>
              </w:rPr>
              <w:t>。</w:t>
            </w:r>
            <w:r w:rsidRPr="00CB6A6B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  <w:tbl>
            <w:tblPr>
              <w:tblW w:w="7336" w:type="dxa"/>
              <w:tblInd w:w="12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70"/>
              <w:gridCol w:w="2866"/>
            </w:tblGrid>
            <w:tr w:rsidR="00795C21" w:rsidRPr="00E01B1C" w14:paraId="4F3AD928" w14:textId="77777777" w:rsidTr="00DB6142">
              <w:trPr>
                <w:trHeight w:val="680"/>
              </w:trPr>
              <w:tc>
                <w:tcPr>
                  <w:tcW w:w="4470" w:type="dxa"/>
                  <w:vAlign w:val="center"/>
                </w:tcPr>
                <w:p w14:paraId="64D43B42" w14:textId="77777777" w:rsidR="00795C21" w:rsidRPr="00E01B1C" w:rsidRDefault="00795C21" w:rsidP="00B971CD">
                  <w:pPr>
                    <w:jc w:val="center"/>
                    <w:rPr>
                      <w:rFonts w:ascii="ＭＳ 明朝" w:hAnsi="ＭＳ 明朝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>費用</w:t>
                  </w:r>
                  <w:r w:rsidRPr="00E01B1C">
                    <w:rPr>
                      <w:rFonts w:ascii="ＭＳ 明朝" w:hAnsi="ＭＳ 明朝" w:hint="eastAsia"/>
                      <w:sz w:val="24"/>
                    </w:rPr>
                    <w:t>項目</w:t>
                  </w:r>
                </w:p>
              </w:tc>
              <w:tc>
                <w:tcPr>
                  <w:tcW w:w="2866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216C3506" w14:textId="77777777" w:rsidR="00795C21" w:rsidRPr="00E01B1C" w:rsidRDefault="00795C21" w:rsidP="00B971CD">
                  <w:pPr>
                    <w:jc w:val="center"/>
                    <w:rPr>
                      <w:rFonts w:ascii="ＭＳ 明朝" w:hAnsi="ＭＳ 明朝"/>
                      <w:sz w:val="24"/>
                    </w:rPr>
                  </w:pPr>
                  <w:r w:rsidRPr="00E01B1C">
                    <w:rPr>
                      <w:rFonts w:ascii="ＭＳ 明朝" w:hAnsi="ＭＳ 明朝" w:hint="eastAsia"/>
                      <w:sz w:val="24"/>
                    </w:rPr>
                    <w:t>単価（税</w:t>
                  </w:r>
                  <w:r w:rsidRPr="002F0A4F">
                    <w:rPr>
                      <w:rFonts w:ascii="ＭＳ 明朝" w:hAnsi="ＭＳ 明朝" w:hint="eastAsia"/>
                      <w:sz w:val="24"/>
                    </w:rPr>
                    <w:t>抜</w:t>
                  </w:r>
                  <w:r w:rsidRPr="00E01B1C">
                    <w:rPr>
                      <w:rFonts w:ascii="ＭＳ 明朝" w:hAnsi="ＭＳ 明朝" w:hint="eastAsia"/>
                      <w:sz w:val="24"/>
                    </w:rPr>
                    <w:t>）</w:t>
                  </w:r>
                </w:p>
              </w:tc>
            </w:tr>
            <w:tr w:rsidR="00795C21" w:rsidRPr="00E01B1C" w14:paraId="61C99679" w14:textId="77777777" w:rsidTr="00DB6142">
              <w:trPr>
                <w:trHeight w:val="485"/>
              </w:trPr>
              <w:tc>
                <w:tcPr>
                  <w:tcW w:w="4470" w:type="dxa"/>
                  <w:vAlign w:val="center"/>
                </w:tcPr>
                <w:p w14:paraId="1FA9B34B" w14:textId="77777777" w:rsidR="00795C21" w:rsidRPr="00E01B1C" w:rsidRDefault="00795C21" w:rsidP="00B971CD">
                  <w:pPr>
                    <w:rPr>
                      <w:rFonts w:ascii="ＭＳ 明朝" w:hAnsi="ＭＳ 明朝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>ア 月額基本使用料</w:t>
                  </w:r>
                </w:p>
              </w:tc>
              <w:tc>
                <w:tcPr>
                  <w:tcW w:w="286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33A87CD4" w14:textId="77777777" w:rsidR="00795C21" w:rsidRPr="00E01B1C" w:rsidRDefault="00795C21" w:rsidP="00B971CD">
                  <w:pPr>
                    <w:jc w:val="right"/>
                    <w:rPr>
                      <w:rFonts w:ascii="ＭＳ 明朝" w:hAnsi="ＭＳ 明朝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>円</w:t>
                  </w:r>
                </w:p>
              </w:tc>
            </w:tr>
            <w:tr w:rsidR="00795C21" w:rsidRPr="00E01B1C" w14:paraId="4DBADF33" w14:textId="77777777" w:rsidTr="00DB6142">
              <w:trPr>
                <w:trHeight w:val="696"/>
              </w:trPr>
              <w:tc>
                <w:tcPr>
                  <w:tcW w:w="4470" w:type="dxa"/>
                  <w:vAlign w:val="center"/>
                </w:tcPr>
                <w:p w14:paraId="0D9E8869" w14:textId="77777777" w:rsidR="00795C21" w:rsidRDefault="00795C21" w:rsidP="00B971CD">
                  <w:pPr>
                    <w:rPr>
                      <w:rFonts w:ascii="ＭＳ 明朝" w:hAnsi="ＭＳ 明朝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>イ クレジットカード扱いの申込受付</w:t>
                  </w:r>
                </w:p>
                <w:p w14:paraId="15E3DF91" w14:textId="2FB386DF" w:rsidR="00795C21" w:rsidRPr="00E01B1C" w:rsidRDefault="00795C21" w:rsidP="00B971CD">
                  <w:pPr>
                    <w:rPr>
                      <w:rFonts w:ascii="ＭＳ 明朝" w:hAnsi="ＭＳ 明朝"/>
                      <w:sz w:val="24"/>
                    </w:rPr>
                  </w:pPr>
                  <w:r w:rsidRPr="00E01B1C">
                    <w:rPr>
                      <w:rFonts w:ascii="ＭＳ 明朝" w:hAnsi="ＭＳ 明朝" w:hint="eastAsia"/>
                      <w:sz w:val="24"/>
                    </w:rPr>
                    <w:t>にかかる業務</w:t>
                  </w:r>
                  <w:r>
                    <w:rPr>
                      <w:rFonts w:ascii="ＭＳ 明朝" w:hAnsi="ＭＳ 明朝" w:hint="eastAsia"/>
                      <w:sz w:val="24"/>
                    </w:rPr>
                    <w:t>（申込書（紙））</w:t>
                  </w:r>
                </w:p>
              </w:tc>
              <w:tc>
                <w:tcPr>
                  <w:tcW w:w="286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5FB2141F" w14:textId="77777777" w:rsidR="00795C21" w:rsidRPr="00E01B1C" w:rsidRDefault="00795C21" w:rsidP="00B971CD">
                  <w:pPr>
                    <w:jc w:val="right"/>
                    <w:rPr>
                      <w:rFonts w:ascii="ＭＳ 明朝" w:hAnsi="ＭＳ 明朝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>円</w:t>
                  </w:r>
                </w:p>
              </w:tc>
            </w:tr>
            <w:tr w:rsidR="00795C21" w:rsidRPr="00E01B1C" w14:paraId="3E01ADFE" w14:textId="77777777" w:rsidTr="00DB6142">
              <w:trPr>
                <w:trHeight w:val="680"/>
              </w:trPr>
              <w:tc>
                <w:tcPr>
                  <w:tcW w:w="4470" w:type="dxa"/>
                  <w:vAlign w:val="center"/>
                </w:tcPr>
                <w:p w14:paraId="15117D9F" w14:textId="77777777" w:rsidR="00795C21" w:rsidRDefault="00795C21" w:rsidP="00B971CD">
                  <w:pPr>
                    <w:rPr>
                      <w:rFonts w:ascii="ＭＳ 明朝" w:hAnsi="ＭＳ 明朝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>ウ クレジットカード扱いの申込受付</w:t>
                  </w:r>
                </w:p>
                <w:p w14:paraId="5B0D0B49" w14:textId="1549E85D" w:rsidR="00795C21" w:rsidRPr="00E01B1C" w:rsidRDefault="00795C21" w:rsidP="00B971CD">
                  <w:pPr>
                    <w:rPr>
                      <w:rFonts w:ascii="ＭＳ 明朝" w:hAnsi="ＭＳ 明朝"/>
                      <w:sz w:val="24"/>
                    </w:rPr>
                  </w:pPr>
                  <w:r w:rsidRPr="00E01B1C">
                    <w:rPr>
                      <w:rFonts w:ascii="ＭＳ 明朝" w:hAnsi="ＭＳ 明朝" w:hint="eastAsia"/>
                      <w:sz w:val="24"/>
                    </w:rPr>
                    <w:t>にかかる業務</w:t>
                  </w:r>
                  <w:r>
                    <w:rPr>
                      <w:rFonts w:ascii="ＭＳ 明朝" w:hAnsi="ＭＳ 明朝" w:hint="eastAsia"/>
                      <w:sz w:val="24"/>
                    </w:rPr>
                    <w:t>（インターネット）</w:t>
                  </w:r>
                </w:p>
              </w:tc>
              <w:tc>
                <w:tcPr>
                  <w:tcW w:w="286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5028884C" w14:textId="77777777" w:rsidR="00795C21" w:rsidRDefault="00795C21" w:rsidP="00B971CD">
                  <w:pPr>
                    <w:jc w:val="right"/>
                    <w:rPr>
                      <w:rFonts w:ascii="ＭＳ 明朝" w:hAnsi="ＭＳ 明朝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>円</w:t>
                  </w:r>
                </w:p>
              </w:tc>
            </w:tr>
            <w:tr w:rsidR="00795C21" w:rsidRPr="00E01B1C" w14:paraId="0CBD8EA7" w14:textId="77777777" w:rsidTr="00DB6142">
              <w:trPr>
                <w:trHeight w:val="526"/>
              </w:trPr>
              <w:tc>
                <w:tcPr>
                  <w:tcW w:w="4470" w:type="dxa"/>
                  <w:vAlign w:val="center"/>
                </w:tcPr>
                <w:p w14:paraId="617CAFB4" w14:textId="4F63F8F9" w:rsidR="00795C21" w:rsidRDefault="00795C21" w:rsidP="00B971CD">
                  <w:pPr>
                    <w:rPr>
                      <w:rFonts w:ascii="ＭＳ 明朝" w:hAnsi="ＭＳ 明朝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>エ 請求にかかる費用</w:t>
                  </w:r>
                </w:p>
              </w:tc>
              <w:tc>
                <w:tcPr>
                  <w:tcW w:w="286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0F3C05F7" w14:textId="77777777" w:rsidR="00795C21" w:rsidRDefault="00795C21" w:rsidP="00B971CD">
                  <w:pPr>
                    <w:jc w:val="right"/>
                    <w:rPr>
                      <w:rFonts w:ascii="ＭＳ 明朝" w:hAnsi="ＭＳ 明朝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>円</w:t>
                  </w:r>
                </w:p>
              </w:tc>
            </w:tr>
            <w:tr w:rsidR="00795C21" w:rsidRPr="00E01B1C" w14:paraId="51FAEAB1" w14:textId="77777777" w:rsidTr="00DB6142">
              <w:trPr>
                <w:trHeight w:val="526"/>
              </w:trPr>
              <w:tc>
                <w:tcPr>
                  <w:tcW w:w="4470" w:type="dxa"/>
                  <w:vAlign w:val="center"/>
                </w:tcPr>
                <w:p w14:paraId="21DEEC06" w14:textId="2066FD5A" w:rsidR="00795C21" w:rsidRDefault="00795C21" w:rsidP="00B971CD">
                  <w:pPr>
                    <w:rPr>
                      <w:rFonts w:ascii="ＭＳ 明朝" w:hAnsi="ＭＳ 明朝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 xml:space="preserve">オ </w:t>
                  </w:r>
                  <w:r w:rsidR="009F445C">
                    <w:rPr>
                      <w:rFonts w:ascii="ＭＳ 明朝" w:hAnsi="ＭＳ 明朝" w:hint="eastAsia"/>
                      <w:sz w:val="24"/>
                    </w:rPr>
                    <w:t>クレジット</w:t>
                  </w:r>
                  <w:r>
                    <w:rPr>
                      <w:rFonts w:ascii="ＭＳ 明朝" w:hAnsi="ＭＳ 明朝" w:hint="eastAsia"/>
                      <w:sz w:val="24"/>
                    </w:rPr>
                    <w:t>カード扱いの有効性確認にかかる費用</w:t>
                  </w:r>
                </w:p>
              </w:tc>
              <w:tc>
                <w:tcPr>
                  <w:tcW w:w="286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359C8DDB" w14:textId="77777777" w:rsidR="00795C21" w:rsidRDefault="00795C21" w:rsidP="00B971CD">
                  <w:pPr>
                    <w:jc w:val="right"/>
                    <w:rPr>
                      <w:rFonts w:ascii="ＭＳ 明朝" w:hAnsi="ＭＳ 明朝"/>
                      <w:sz w:val="24"/>
                    </w:rPr>
                  </w:pPr>
                </w:p>
              </w:tc>
            </w:tr>
            <w:tr w:rsidR="00795C21" w14:paraId="1C062EDA" w14:textId="77777777" w:rsidTr="00DB6142">
              <w:trPr>
                <w:trHeight w:val="680"/>
              </w:trPr>
              <w:tc>
                <w:tcPr>
                  <w:tcW w:w="4470" w:type="dxa"/>
                  <w:tcBorders>
                    <w:right w:val="single" w:sz="12" w:space="0" w:color="auto"/>
                  </w:tcBorders>
                  <w:vAlign w:val="center"/>
                </w:tcPr>
                <w:p w14:paraId="5ABE9BFA" w14:textId="49534358" w:rsidR="00BB0BCD" w:rsidRDefault="00795C21" w:rsidP="00B971CD">
                  <w:pPr>
                    <w:rPr>
                      <w:rFonts w:ascii="ＭＳ 明朝" w:hAnsi="ＭＳ 明朝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>カ その他業務運用に要する経費</w:t>
                  </w:r>
                </w:p>
                <w:p w14:paraId="5F165FCD" w14:textId="1A4B6D79" w:rsidR="00795C21" w:rsidRDefault="00795C21" w:rsidP="00B971CD">
                  <w:pPr>
                    <w:rPr>
                      <w:rFonts w:ascii="ＭＳ 明朝" w:hAnsi="ＭＳ 明朝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>下記記載欄に費用項目、単価を記載してください。費用項目が足りない場合適宜追加して記載してください。</w:t>
                  </w:r>
                </w:p>
              </w:tc>
              <w:tc>
                <w:tcPr>
                  <w:tcW w:w="286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  <w:tr2bl w:val="single" w:sz="4" w:space="0" w:color="auto"/>
                  </w:tcBorders>
                  <w:vAlign w:val="center"/>
                </w:tcPr>
                <w:p w14:paraId="039C3E14" w14:textId="77777777" w:rsidR="00795C21" w:rsidRDefault="00795C21" w:rsidP="00B971CD">
                  <w:pPr>
                    <w:jc w:val="right"/>
                    <w:rPr>
                      <w:rFonts w:ascii="ＭＳ 明朝" w:hAnsi="ＭＳ 明朝"/>
                      <w:sz w:val="24"/>
                    </w:rPr>
                  </w:pPr>
                </w:p>
              </w:tc>
            </w:tr>
            <w:tr w:rsidR="00795C21" w14:paraId="5E0E071B" w14:textId="77777777" w:rsidTr="00DB6142">
              <w:trPr>
                <w:trHeight w:val="450"/>
              </w:trPr>
              <w:tc>
                <w:tcPr>
                  <w:tcW w:w="4470" w:type="dxa"/>
                  <w:vAlign w:val="center"/>
                </w:tcPr>
                <w:p w14:paraId="344033C4" w14:textId="5AB38104" w:rsidR="00795C21" w:rsidRDefault="00795C21" w:rsidP="00B971CD">
                  <w:pPr>
                    <w:rPr>
                      <w:rFonts w:ascii="ＭＳ 明朝" w:hAnsi="ＭＳ 明朝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>カ-1</w:t>
                  </w:r>
                </w:p>
              </w:tc>
              <w:tc>
                <w:tcPr>
                  <w:tcW w:w="286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37E16C8C" w14:textId="77777777" w:rsidR="00795C21" w:rsidRDefault="00795C21" w:rsidP="00B971CD">
                  <w:pPr>
                    <w:jc w:val="right"/>
                    <w:rPr>
                      <w:rFonts w:ascii="ＭＳ 明朝" w:hAnsi="ＭＳ 明朝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>円</w:t>
                  </w:r>
                </w:p>
              </w:tc>
            </w:tr>
            <w:tr w:rsidR="00795C21" w14:paraId="79FC469A" w14:textId="77777777" w:rsidTr="00DB6142">
              <w:trPr>
                <w:trHeight w:val="415"/>
              </w:trPr>
              <w:tc>
                <w:tcPr>
                  <w:tcW w:w="4470" w:type="dxa"/>
                  <w:vAlign w:val="center"/>
                </w:tcPr>
                <w:p w14:paraId="5B338540" w14:textId="336949ED" w:rsidR="00795C21" w:rsidRDefault="00795C21" w:rsidP="00B971CD">
                  <w:pPr>
                    <w:rPr>
                      <w:rFonts w:ascii="ＭＳ 明朝" w:hAnsi="ＭＳ 明朝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>カ-2</w:t>
                  </w:r>
                </w:p>
              </w:tc>
              <w:tc>
                <w:tcPr>
                  <w:tcW w:w="286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2AE04D25" w14:textId="77777777" w:rsidR="00795C21" w:rsidRDefault="00795C21" w:rsidP="00B971CD">
                  <w:pPr>
                    <w:jc w:val="right"/>
                    <w:rPr>
                      <w:rFonts w:ascii="ＭＳ 明朝" w:hAnsi="ＭＳ 明朝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>円</w:t>
                  </w:r>
                </w:p>
              </w:tc>
            </w:tr>
            <w:tr w:rsidR="00795C21" w14:paraId="1C4F3AA9" w14:textId="77777777" w:rsidTr="00DB6142">
              <w:trPr>
                <w:trHeight w:val="415"/>
              </w:trPr>
              <w:tc>
                <w:tcPr>
                  <w:tcW w:w="4470" w:type="dxa"/>
                  <w:vAlign w:val="center"/>
                </w:tcPr>
                <w:p w14:paraId="5E2D6AB2" w14:textId="77777777" w:rsidR="00795C21" w:rsidRDefault="00795C21" w:rsidP="00B971CD">
                  <w:pPr>
                    <w:rPr>
                      <w:rFonts w:ascii="ＭＳ 明朝" w:hAnsi="ＭＳ 明朝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>その他業務開始に伴い、受託者が局に対し、初期費用が必要な場合、費用項目、予定数量、単価を記載してください。費用項目が足りない場合適宜追加して記載してください。</w:t>
                  </w:r>
                </w:p>
              </w:tc>
              <w:tc>
                <w:tcPr>
                  <w:tcW w:w="286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  <w:tr2bl w:val="single" w:sz="4" w:space="0" w:color="auto"/>
                  </w:tcBorders>
                  <w:vAlign w:val="center"/>
                </w:tcPr>
                <w:p w14:paraId="64EE12AC" w14:textId="77777777" w:rsidR="00795C21" w:rsidRDefault="00795C21" w:rsidP="00B971CD">
                  <w:pPr>
                    <w:jc w:val="right"/>
                    <w:rPr>
                      <w:rFonts w:ascii="ＭＳ 明朝" w:hAnsi="ＭＳ 明朝"/>
                      <w:sz w:val="24"/>
                    </w:rPr>
                  </w:pPr>
                </w:p>
              </w:tc>
            </w:tr>
            <w:tr w:rsidR="00795C21" w14:paraId="77D4A7E6" w14:textId="77777777" w:rsidTr="00DB6142">
              <w:trPr>
                <w:trHeight w:val="415"/>
              </w:trPr>
              <w:tc>
                <w:tcPr>
                  <w:tcW w:w="4470" w:type="dxa"/>
                  <w:vAlign w:val="center"/>
                </w:tcPr>
                <w:p w14:paraId="076FCF79" w14:textId="77777777" w:rsidR="00795C21" w:rsidRDefault="00795C21" w:rsidP="00B971CD">
                  <w:pPr>
                    <w:rPr>
                      <w:rFonts w:ascii="ＭＳ 明朝" w:hAnsi="ＭＳ 明朝"/>
                      <w:sz w:val="24"/>
                    </w:rPr>
                  </w:pPr>
                </w:p>
                <w:p w14:paraId="268A27A2" w14:textId="36EEEFBC" w:rsidR="00795C21" w:rsidRDefault="00795C21" w:rsidP="00B971CD">
                  <w:pPr>
                    <w:rPr>
                      <w:rFonts w:ascii="ＭＳ 明朝" w:hAnsi="ＭＳ 明朝"/>
                      <w:sz w:val="24"/>
                    </w:rPr>
                  </w:pPr>
                </w:p>
              </w:tc>
              <w:tc>
                <w:tcPr>
                  <w:tcW w:w="286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  <w:tr2bl w:val="nil"/>
                  </w:tcBorders>
                  <w:vAlign w:val="center"/>
                </w:tcPr>
                <w:p w14:paraId="522F336C" w14:textId="77777777" w:rsidR="00795C21" w:rsidRDefault="00795C21" w:rsidP="00B971CD">
                  <w:pPr>
                    <w:jc w:val="right"/>
                    <w:rPr>
                      <w:rFonts w:ascii="ＭＳ 明朝" w:hAnsi="ＭＳ 明朝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>円</w:t>
                  </w:r>
                </w:p>
              </w:tc>
            </w:tr>
            <w:tr w:rsidR="00795C21" w14:paraId="0A811A8E" w14:textId="77777777" w:rsidTr="00DB6142">
              <w:trPr>
                <w:trHeight w:val="415"/>
              </w:trPr>
              <w:tc>
                <w:tcPr>
                  <w:tcW w:w="4470" w:type="dxa"/>
                  <w:vAlign w:val="center"/>
                </w:tcPr>
                <w:p w14:paraId="5E968475" w14:textId="77777777" w:rsidR="00795C21" w:rsidRDefault="00795C21" w:rsidP="00B971CD">
                  <w:pPr>
                    <w:rPr>
                      <w:rFonts w:ascii="ＭＳ 明朝" w:hAnsi="ＭＳ 明朝"/>
                      <w:sz w:val="24"/>
                    </w:rPr>
                  </w:pPr>
                </w:p>
                <w:p w14:paraId="343A1173" w14:textId="67771611" w:rsidR="00795C21" w:rsidRDefault="00795C21" w:rsidP="00B971CD">
                  <w:pPr>
                    <w:rPr>
                      <w:rFonts w:ascii="ＭＳ 明朝" w:hAnsi="ＭＳ 明朝"/>
                      <w:sz w:val="24"/>
                    </w:rPr>
                  </w:pPr>
                </w:p>
              </w:tc>
              <w:tc>
                <w:tcPr>
                  <w:tcW w:w="286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  <w:tr2bl w:val="nil"/>
                  </w:tcBorders>
                  <w:vAlign w:val="center"/>
                </w:tcPr>
                <w:p w14:paraId="7A578473" w14:textId="77777777" w:rsidR="00795C21" w:rsidRDefault="00795C21" w:rsidP="00B971CD">
                  <w:pPr>
                    <w:jc w:val="right"/>
                    <w:rPr>
                      <w:rFonts w:ascii="ＭＳ 明朝" w:hAnsi="ＭＳ 明朝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>円</w:t>
                  </w:r>
                </w:p>
              </w:tc>
            </w:tr>
            <w:tr w:rsidR="00795C21" w14:paraId="4E962C5C" w14:textId="77777777" w:rsidTr="00DB6142">
              <w:trPr>
                <w:trHeight w:val="680"/>
              </w:trPr>
              <w:tc>
                <w:tcPr>
                  <w:tcW w:w="4470" w:type="dxa"/>
                  <w:vAlign w:val="center"/>
                </w:tcPr>
                <w:p w14:paraId="15E466EC" w14:textId="6945C9E9" w:rsidR="00795C21" w:rsidRDefault="00795C21" w:rsidP="00B971CD">
                  <w:pPr>
                    <w:rPr>
                      <w:rFonts w:ascii="ＭＳ 明朝" w:hAnsi="ＭＳ 明朝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>上記アからカの総額</w:t>
                  </w:r>
                </w:p>
              </w:tc>
              <w:tc>
                <w:tcPr>
                  <w:tcW w:w="286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07151368" w14:textId="77777777" w:rsidR="00795C21" w:rsidRDefault="00795C21" w:rsidP="00B971CD">
                  <w:pPr>
                    <w:jc w:val="right"/>
                    <w:rPr>
                      <w:rFonts w:ascii="ＭＳ 明朝" w:hAnsi="ＭＳ 明朝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>円</w:t>
                  </w:r>
                </w:p>
              </w:tc>
            </w:tr>
            <w:tr w:rsidR="00DB6142" w14:paraId="2D30D708" w14:textId="77777777" w:rsidTr="00DB6142">
              <w:trPr>
                <w:trHeight w:val="680"/>
              </w:trPr>
              <w:tc>
                <w:tcPr>
                  <w:tcW w:w="4470" w:type="dxa"/>
                  <w:vAlign w:val="center"/>
                </w:tcPr>
                <w:p w14:paraId="1BA9115F" w14:textId="77777777" w:rsidR="00DB6142" w:rsidRDefault="00DB6142" w:rsidP="00B971CD">
                  <w:pPr>
                    <w:rPr>
                      <w:rFonts w:ascii="ＭＳ 明朝" w:hAnsi="ＭＳ 明朝"/>
                      <w:sz w:val="24"/>
                    </w:rPr>
                  </w:pPr>
                </w:p>
              </w:tc>
              <w:tc>
                <w:tcPr>
                  <w:tcW w:w="286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400C2694" w14:textId="77777777" w:rsidR="00DB6142" w:rsidRDefault="00DB6142" w:rsidP="00B971CD">
                  <w:pPr>
                    <w:jc w:val="right"/>
                    <w:rPr>
                      <w:rFonts w:ascii="ＭＳ 明朝" w:hAnsi="ＭＳ 明朝"/>
                      <w:sz w:val="24"/>
                    </w:rPr>
                  </w:pPr>
                </w:p>
              </w:tc>
            </w:tr>
          </w:tbl>
          <w:p w14:paraId="73BE8E7E" w14:textId="77777777" w:rsidR="00B971CD" w:rsidRDefault="00B971CD" w:rsidP="00B971CD">
            <w:pPr>
              <w:tabs>
                <w:tab w:val="left" w:pos="3386"/>
              </w:tabs>
              <w:rPr>
                <w:rFonts w:ascii="ＭＳ 明朝" w:hAnsi="ＭＳ 明朝"/>
                <w:sz w:val="24"/>
              </w:rPr>
            </w:pPr>
          </w:p>
          <w:p w14:paraId="19AB488C" w14:textId="77777777" w:rsidR="00DB6142" w:rsidRDefault="00DB6142" w:rsidP="00B971CD">
            <w:pPr>
              <w:tabs>
                <w:tab w:val="left" w:pos="3386"/>
              </w:tabs>
              <w:rPr>
                <w:rFonts w:ascii="ＭＳ 明朝" w:hAnsi="ＭＳ 明朝"/>
                <w:sz w:val="24"/>
              </w:rPr>
            </w:pPr>
          </w:p>
          <w:p w14:paraId="7230AC5F" w14:textId="14584712" w:rsidR="00DB6142" w:rsidRPr="008B58D0" w:rsidRDefault="00DB6142" w:rsidP="00B971CD">
            <w:pPr>
              <w:tabs>
                <w:tab w:val="left" w:pos="3386"/>
              </w:tabs>
              <w:rPr>
                <w:rFonts w:ascii="ＭＳ 明朝" w:hAnsi="ＭＳ 明朝"/>
                <w:sz w:val="24"/>
              </w:rPr>
            </w:pPr>
          </w:p>
        </w:tc>
      </w:tr>
      <w:tr w:rsidR="00F76002" w:rsidRPr="008C6B34" w14:paraId="6E085C90" w14:textId="77777777" w:rsidTr="00DB6142">
        <w:trPr>
          <w:trHeight w:val="73"/>
        </w:trPr>
        <w:tc>
          <w:tcPr>
            <w:tcW w:w="9989" w:type="dxa"/>
            <w:shd w:val="clear" w:color="auto" w:fill="auto"/>
          </w:tcPr>
          <w:p w14:paraId="5259B99D" w14:textId="77777777" w:rsidR="00F76002" w:rsidRDefault="00F76002" w:rsidP="00B971CD">
            <w:pPr>
              <w:rPr>
                <w:rFonts w:ascii="ＭＳ ゴシック" w:eastAsia="ＭＳ ゴシック" w:hAnsi="ＭＳ ゴシック"/>
                <w:sz w:val="24"/>
              </w:rPr>
            </w:pPr>
            <w:r w:rsidRPr="00DB6142">
              <w:rPr>
                <w:rFonts w:ascii="ＭＳ ゴシック" w:eastAsia="ＭＳ ゴシック" w:hAnsi="ＭＳ ゴシック" w:hint="eastAsia"/>
                <w:sz w:val="24"/>
              </w:rPr>
              <w:lastRenderedPageBreak/>
              <w:t>キ</w:t>
            </w:r>
          </w:p>
          <w:p w14:paraId="4C531109" w14:textId="77777777" w:rsidR="00F76002" w:rsidRDefault="00F76002" w:rsidP="00B971CD">
            <w:pPr>
              <w:rPr>
                <w:rFonts w:ascii="ＭＳ ゴシック" w:eastAsia="ＭＳ ゴシック" w:hAnsi="ＭＳ ゴシック"/>
                <w:sz w:val="24"/>
                <w:highlight w:val="yellow"/>
              </w:rPr>
            </w:pPr>
          </w:p>
          <w:p w14:paraId="7BB336C7" w14:textId="77777777" w:rsidR="00F76002" w:rsidRDefault="00F76002" w:rsidP="00B971CD">
            <w:pPr>
              <w:rPr>
                <w:rFonts w:ascii="ＭＳ ゴシック" w:eastAsia="ＭＳ ゴシック" w:hAnsi="ＭＳ ゴシック"/>
                <w:sz w:val="24"/>
                <w:highlight w:val="yellow"/>
              </w:rPr>
            </w:pPr>
          </w:p>
          <w:p w14:paraId="0E39A0C8" w14:textId="77777777" w:rsidR="00F76002" w:rsidRDefault="00F76002" w:rsidP="00B971CD">
            <w:pPr>
              <w:rPr>
                <w:rFonts w:ascii="ＭＳ ゴシック" w:eastAsia="ＭＳ ゴシック" w:hAnsi="ＭＳ ゴシック"/>
                <w:sz w:val="24"/>
                <w:highlight w:val="yellow"/>
              </w:rPr>
            </w:pPr>
          </w:p>
          <w:p w14:paraId="63E3B842" w14:textId="77777777" w:rsidR="00F76002" w:rsidRDefault="00F76002" w:rsidP="00B971CD">
            <w:pPr>
              <w:rPr>
                <w:rFonts w:ascii="ＭＳ ゴシック" w:eastAsia="ＭＳ ゴシック" w:hAnsi="ＭＳ ゴシック"/>
                <w:sz w:val="24"/>
                <w:highlight w:val="yellow"/>
              </w:rPr>
            </w:pPr>
          </w:p>
          <w:p w14:paraId="27E69BAD" w14:textId="40CB5191" w:rsidR="00F76002" w:rsidRDefault="00F76002" w:rsidP="00B971CD">
            <w:pPr>
              <w:rPr>
                <w:rFonts w:ascii="ＭＳ ゴシック" w:eastAsia="ＭＳ ゴシック" w:hAnsi="ＭＳ ゴシック"/>
                <w:sz w:val="24"/>
                <w:highlight w:val="yellow"/>
              </w:rPr>
            </w:pPr>
          </w:p>
          <w:p w14:paraId="53050556" w14:textId="02AA9009" w:rsidR="007B2627" w:rsidRDefault="007B2627" w:rsidP="00B971CD">
            <w:pPr>
              <w:rPr>
                <w:rFonts w:ascii="ＭＳ ゴシック" w:eastAsia="ＭＳ ゴシック" w:hAnsi="ＭＳ ゴシック"/>
                <w:sz w:val="24"/>
                <w:highlight w:val="yellow"/>
              </w:rPr>
            </w:pPr>
          </w:p>
          <w:p w14:paraId="646449F0" w14:textId="77777777" w:rsidR="007B2627" w:rsidRDefault="007B2627" w:rsidP="00B971CD">
            <w:pPr>
              <w:rPr>
                <w:rFonts w:ascii="ＭＳ ゴシック" w:eastAsia="ＭＳ ゴシック" w:hAnsi="ＭＳ ゴシック"/>
                <w:sz w:val="24"/>
                <w:highlight w:val="yellow"/>
              </w:rPr>
            </w:pPr>
          </w:p>
          <w:p w14:paraId="70B00EAC" w14:textId="77777777" w:rsidR="00F76002" w:rsidRDefault="00F76002" w:rsidP="00B971CD">
            <w:pPr>
              <w:rPr>
                <w:rFonts w:ascii="ＭＳ ゴシック" w:eastAsia="ＭＳ ゴシック" w:hAnsi="ＭＳ ゴシック"/>
                <w:sz w:val="24"/>
                <w:highlight w:val="yellow"/>
              </w:rPr>
            </w:pPr>
          </w:p>
          <w:p w14:paraId="4A9916B1" w14:textId="54EF056D" w:rsidR="00F76002" w:rsidRPr="00DB6142" w:rsidRDefault="00F76002" w:rsidP="00B971CD">
            <w:pPr>
              <w:rPr>
                <w:rFonts w:ascii="ＭＳ ゴシック" w:eastAsia="ＭＳ ゴシック" w:hAnsi="ＭＳ ゴシック"/>
                <w:sz w:val="24"/>
                <w:highlight w:val="yellow"/>
              </w:rPr>
            </w:pPr>
          </w:p>
        </w:tc>
      </w:tr>
      <w:tr w:rsidR="00B971CD" w:rsidRPr="00465EA1" w14:paraId="15AE2A56" w14:textId="77777777" w:rsidTr="00B971CD">
        <w:trPr>
          <w:trHeight w:val="73"/>
        </w:trPr>
        <w:tc>
          <w:tcPr>
            <w:tcW w:w="9989" w:type="dxa"/>
            <w:tcBorders>
              <w:bottom w:val="single" w:sz="4" w:space="0" w:color="auto"/>
            </w:tcBorders>
            <w:shd w:val="clear" w:color="auto" w:fill="C0C0C0"/>
          </w:tcPr>
          <w:p w14:paraId="7C3844A3" w14:textId="3770C3D5" w:rsidR="00B971CD" w:rsidRPr="00465EA1" w:rsidRDefault="00795C21" w:rsidP="00B971CD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r w:rsidRPr="00DB6142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④　</w:t>
            </w:r>
            <w:r w:rsidR="00B971CD" w:rsidRPr="00465EA1">
              <w:rPr>
                <w:rFonts w:ascii="ＭＳ ゴシック" w:eastAsia="ＭＳ ゴシック" w:hAnsi="ＭＳ ゴシック" w:hint="eastAsia"/>
                <w:b/>
                <w:sz w:val="24"/>
              </w:rPr>
              <w:t>災害及び緊急時対策・危機管理等に関すること(追加費用を伴わないものに限る）</w:t>
            </w:r>
          </w:p>
        </w:tc>
      </w:tr>
      <w:tr w:rsidR="00B971CD" w:rsidRPr="00FA48A2" w14:paraId="06A5FD39" w14:textId="77777777" w:rsidTr="00B971CD">
        <w:trPr>
          <w:trHeight w:val="73"/>
        </w:trPr>
        <w:tc>
          <w:tcPr>
            <w:tcW w:w="9989" w:type="dxa"/>
            <w:shd w:val="clear" w:color="auto" w:fill="auto"/>
          </w:tcPr>
          <w:p w14:paraId="559AE84D" w14:textId="7C15868F" w:rsidR="00B971CD" w:rsidRPr="00465EA1" w:rsidRDefault="00B971CD" w:rsidP="00B971CD">
            <w:pPr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65EA1">
              <w:rPr>
                <w:rFonts w:ascii="ＭＳ 明朝" w:hAnsi="ＭＳ 明朝" w:hint="eastAsia"/>
                <w:sz w:val="18"/>
                <w:szCs w:val="18"/>
              </w:rPr>
              <w:t>（</w:t>
            </w:r>
            <w:r>
              <w:rPr>
                <w:rFonts w:ascii="ＭＳ 明朝" w:hAnsi="ＭＳ 明朝" w:hint="eastAsia"/>
                <w:sz w:val="18"/>
                <w:szCs w:val="18"/>
              </w:rPr>
              <w:t>実施説明書に記載した事例に対し、参加事業者が執れる対応についてお書きください</w:t>
            </w:r>
            <w:r w:rsidR="00A06244">
              <w:rPr>
                <w:rFonts w:ascii="ＭＳ 明朝" w:hAnsi="ＭＳ 明朝" w:hint="eastAsia"/>
                <w:sz w:val="18"/>
                <w:szCs w:val="18"/>
              </w:rPr>
              <w:t>。</w:t>
            </w:r>
            <w:r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  <w:p w14:paraId="32CEC19E" w14:textId="77777777" w:rsidR="00B971CD" w:rsidRPr="00932F7A" w:rsidRDefault="00B971CD" w:rsidP="00B971CD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ア</w:t>
            </w:r>
          </w:p>
          <w:p w14:paraId="40E6969A" w14:textId="77777777" w:rsidR="00B971CD" w:rsidRDefault="00B971CD" w:rsidP="00B971CD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692C615E" w14:textId="3BA8ACC7" w:rsidR="00B971CD" w:rsidRDefault="00B971CD" w:rsidP="00B971CD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50F91B3E" w14:textId="7F970844" w:rsidR="00570959" w:rsidRDefault="00570959" w:rsidP="00B971CD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60250460" w14:textId="77777777" w:rsidR="00570959" w:rsidRDefault="00570959" w:rsidP="00B971CD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10679DE0" w14:textId="77777777" w:rsidR="00570959" w:rsidRDefault="00570959" w:rsidP="00B971CD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2D0413E4" w14:textId="77777777" w:rsidR="00B971CD" w:rsidRPr="00932F7A" w:rsidRDefault="00B971CD" w:rsidP="00B971CD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107BD258" w14:textId="77777777" w:rsidR="00B971CD" w:rsidRPr="00932F7A" w:rsidRDefault="00B971CD" w:rsidP="00B971CD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イ</w:t>
            </w:r>
          </w:p>
          <w:p w14:paraId="79413C80" w14:textId="0725B178" w:rsidR="00B971CD" w:rsidRDefault="00B971CD" w:rsidP="00B971CD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4C15ECDC" w14:textId="722062D4" w:rsidR="00570959" w:rsidRDefault="00570959" w:rsidP="00B971CD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5F7C51A8" w14:textId="77777777" w:rsidR="00570959" w:rsidRDefault="00570959" w:rsidP="00B971CD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56BB0617" w14:textId="77777777" w:rsidR="00B971CD" w:rsidRDefault="00B971CD" w:rsidP="00B971CD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5FE5897A" w14:textId="77777777" w:rsidR="00B971CD" w:rsidRDefault="00B971CD" w:rsidP="00B971CD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03D80775" w14:textId="77777777" w:rsidR="00B971CD" w:rsidRPr="00932F7A" w:rsidRDefault="00B971CD" w:rsidP="00B971CD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12349788" w14:textId="77777777" w:rsidR="00B971CD" w:rsidRPr="00932F7A" w:rsidRDefault="00B971CD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9A4248" w:rsidRPr="00465EA1" w14:paraId="78F2D548" w14:textId="77777777" w:rsidTr="00266ECD">
        <w:trPr>
          <w:trHeight w:val="73"/>
        </w:trPr>
        <w:tc>
          <w:tcPr>
            <w:tcW w:w="9989" w:type="dxa"/>
            <w:tcBorders>
              <w:bottom w:val="single" w:sz="4" w:space="0" w:color="auto"/>
            </w:tcBorders>
            <w:shd w:val="clear" w:color="auto" w:fill="C0C0C0"/>
          </w:tcPr>
          <w:p w14:paraId="4A1A95D4" w14:textId="1692484B" w:rsidR="009A4248" w:rsidRPr="00465EA1" w:rsidRDefault="009674EB" w:rsidP="00266ECD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r w:rsidRPr="00795C21">
              <w:rPr>
                <w:rFonts w:ascii="ＭＳ ゴシック" w:eastAsia="ＭＳ ゴシック" w:hAnsi="ＭＳ ゴシック" w:hint="eastAsia"/>
                <w:b/>
                <w:sz w:val="24"/>
              </w:rPr>
              <w:t>⑤</w:t>
            </w:r>
            <w:r w:rsidR="009A4248" w:rsidRPr="00465EA1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</w:t>
            </w:r>
            <w:r w:rsidR="009A4248">
              <w:rPr>
                <w:rFonts w:ascii="ＭＳ ゴシック" w:eastAsia="ＭＳ ゴシック" w:hAnsi="ＭＳ ゴシック" w:hint="eastAsia"/>
                <w:b/>
                <w:sz w:val="24"/>
              </w:rPr>
              <w:t>クレジットカード決済の運用に関する技術提案</w:t>
            </w:r>
          </w:p>
        </w:tc>
      </w:tr>
      <w:tr w:rsidR="009A4248" w:rsidRPr="00465EA1" w14:paraId="3AA38369" w14:textId="77777777" w:rsidTr="00DB6142">
        <w:trPr>
          <w:trHeight w:val="73"/>
        </w:trPr>
        <w:tc>
          <w:tcPr>
            <w:tcW w:w="9989" w:type="dxa"/>
            <w:tcBorders>
              <w:bottom w:val="single" w:sz="4" w:space="0" w:color="auto"/>
            </w:tcBorders>
            <w:shd w:val="clear" w:color="auto" w:fill="auto"/>
          </w:tcPr>
          <w:p w14:paraId="1480E79E" w14:textId="77777777" w:rsidR="009A4248" w:rsidRDefault="009A4248" w:rsidP="00266ECD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  <w:p w14:paraId="7E5C5464" w14:textId="77777777" w:rsidR="009A4248" w:rsidRDefault="009A4248" w:rsidP="00266ECD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  <w:p w14:paraId="289A4EB4" w14:textId="77777777" w:rsidR="009A4248" w:rsidRDefault="009A4248" w:rsidP="00266ECD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  <w:p w14:paraId="5E43C922" w14:textId="77777777" w:rsidR="009A4248" w:rsidRDefault="009A4248" w:rsidP="00266ECD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  <w:p w14:paraId="22A9A760" w14:textId="77777777" w:rsidR="009A4248" w:rsidRDefault="009A4248" w:rsidP="00266ECD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  <w:p w14:paraId="0E68D52F" w14:textId="15B411CB" w:rsidR="009A4248" w:rsidRDefault="009A4248" w:rsidP="00266ECD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  <w:p w14:paraId="381B4B06" w14:textId="0A19FA74" w:rsidR="006D1129" w:rsidRDefault="006D1129" w:rsidP="00266ECD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  <w:p w14:paraId="21A9DC61" w14:textId="77777777" w:rsidR="006D1129" w:rsidRDefault="006D1129" w:rsidP="00266ECD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  <w:p w14:paraId="7FF29750" w14:textId="77777777" w:rsidR="009A4248" w:rsidRDefault="009A4248" w:rsidP="00266ECD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  <w:p w14:paraId="61A68F46" w14:textId="77777777" w:rsidR="009A4248" w:rsidRDefault="009A4248" w:rsidP="00266ECD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  <w:p w14:paraId="3DDDAA5A" w14:textId="77777777" w:rsidR="009A4248" w:rsidRDefault="009A4248" w:rsidP="00266ECD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  <w:p w14:paraId="6A17878E" w14:textId="77777777" w:rsidR="009A4248" w:rsidRDefault="009A4248" w:rsidP="00266ECD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  <w:p w14:paraId="6D9E0B79" w14:textId="77777777" w:rsidR="009A4248" w:rsidRDefault="009A4248" w:rsidP="00266ECD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  <w:p w14:paraId="042BE71E" w14:textId="77777777" w:rsidR="009A4248" w:rsidRDefault="009A4248" w:rsidP="00266ECD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  <w:p w14:paraId="0659A298" w14:textId="77777777" w:rsidR="009A4248" w:rsidRDefault="009A4248" w:rsidP="00266ECD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  <w:p w14:paraId="43269691" w14:textId="77777777" w:rsidR="009A4248" w:rsidRDefault="009A4248" w:rsidP="00266ECD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  <w:p w14:paraId="2D9B51F2" w14:textId="3A6B1AAF" w:rsidR="009A4248" w:rsidRDefault="009A4248" w:rsidP="00266ECD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</w:tc>
      </w:tr>
      <w:tr w:rsidR="00B971CD" w:rsidRPr="00FA48A2" w14:paraId="30E5FC85" w14:textId="77777777" w:rsidTr="00B971CD">
        <w:trPr>
          <w:trHeight w:val="253"/>
        </w:trPr>
        <w:tc>
          <w:tcPr>
            <w:tcW w:w="9989" w:type="dxa"/>
            <w:tcBorders>
              <w:bottom w:val="single" w:sz="4" w:space="0" w:color="auto"/>
            </w:tcBorders>
            <w:shd w:val="clear" w:color="auto" w:fill="C0C0C0"/>
          </w:tcPr>
          <w:p w14:paraId="7DD35EBA" w14:textId="7586A8AA" w:rsidR="00B971CD" w:rsidRPr="00CC7E18" w:rsidRDefault="009674EB" w:rsidP="00B971CD">
            <w:pPr>
              <w:ind w:left="241" w:hangingChars="100" w:hanging="241"/>
              <w:rPr>
                <w:rFonts w:ascii="ＭＳ ゴシック" w:eastAsia="ＭＳ ゴシック" w:hAnsi="ＭＳ ゴシック"/>
                <w:b/>
                <w:sz w:val="24"/>
              </w:rPr>
            </w:pPr>
            <w:bookmarkStart w:id="4" w:name="_Hlk132647127"/>
            <w:r w:rsidRPr="00795C21">
              <w:rPr>
                <w:rFonts w:ascii="ＭＳ ゴシック" w:eastAsia="ＭＳ ゴシック" w:hAnsi="ＭＳ ゴシック" w:hint="eastAsia"/>
                <w:b/>
                <w:sz w:val="24"/>
              </w:rPr>
              <w:lastRenderedPageBreak/>
              <w:t>⑥</w:t>
            </w:r>
            <w:r w:rsidR="00B971CD" w:rsidRPr="00CC7E18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</w:t>
            </w:r>
            <w:r w:rsidR="00A06244" w:rsidRPr="00A06244">
              <w:rPr>
                <w:rFonts w:ascii="ＭＳ ゴシック" w:eastAsia="ＭＳ ゴシック" w:hAnsi="ＭＳ ゴシック"/>
                <w:b/>
                <w:sz w:val="24"/>
              </w:rPr>
              <w:t>お客さまが利用する際の手続きの簡便性について</w:t>
            </w:r>
          </w:p>
        </w:tc>
      </w:tr>
      <w:bookmarkEnd w:id="4"/>
      <w:tr w:rsidR="00B971CD" w:rsidRPr="00FA48A2" w14:paraId="72088F55" w14:textId="77777777" w:rsidTr="00B971CD">
        <w:trPr>
          <w:trHeight w:val="253"/>
        </w:trPr>
        <w:tc>
          <w:tcPr>
            <w:tcW w:w="9989" w:type="dxa"/>
            <w:shd w:val="clear" w:color="auto" w:fill="auto"/>
          </w:tcPr>
          <w:p w14:paraId="02154E9D" w14:textId="21AB6C02" w:rsidR="00B971CD" w:rsidRPr="00CC7E18" w:rsidRDefault="00B971CD" w:rsidP="00B971CD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（</w:t>
            </w:r>
            <w:r w:rsidR="00A06244">
              <w:rPr>
                <w:rFonts w:ascii="ＭＳ 明朝" w:hAnsi="ＭＳ 明朝" w:hint="eastAsia"/>
                <w:sz w:val="18"/>
                <w:szCs w:val="18"/>
              </w:rPr>
              <w:t>実施説明書に記載した事例に対し、参加事業者のお考えについてお書きください。必要であればフロー等も添付してください。</w:t>
            </w:r>
            <w:r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  <w:p w14:paraId="06759DC7" w14:textId="77777777" w:rsidR="00B971CD" w:rsidRPr="00932F7A" w:rsidRDefault="00B971CD" w:rsidP="00B971CD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ア</w:t>
            </w:r>
          </w:p>
          <w:p w14:paraId="69328C5F" w14:textId="7FAB2DBD" w:rsidR="00B971CD" w:rsidRDefault="00B971CD" w:rsidP="00B971CD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6506ADCF" w14:textId="4C46CBAB" w:rsidR="00A06244" w:rsidRDefault="00A06244" w:rsidP="00B971CD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5300476C" w14:textId="4CC0CE14" w:rsidR="00A06244" w:rsidRDefault="00A06244" w:rsidP="00B971CD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1BAEB8EC" w14:textId="77777777" w:rsidR="00A06244" w:rsidRPr="00A06244" w:rsidRDefault="00A06244" w:rsidP="00B971CD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5340085F" w14:textId="77777777" w:rsidR="00B971CD" w:rsidRPr="00932F7A" w:rsidRDefault="00B971CD" w:rsidP="00B971CD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5A8DF655" w14:textId="77777777" w:rsidR="00B971CD" w:rsidRDefault="00B971CD" w:rsidP="00B971CD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13300235" w14:textId="77777777" w:rsidR="00B971CD" w:rsidRPr="00932F7A" w:rsidRDefault="00B971CD" w:rsidP="00B971CD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イ</w:t>
            </w:r>
          </w:p>
          <w:p w14:paraId="33D1713D" w14:textId="18F8FF8B" w:rsidR="00B971CD" w:rsidRDefault="00B971CD" w:rsidP="00B971CD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237027C1" w14:textId="20B1C9B1" w:rsidR="00A06244" w:rsidRDefault="00A06244" w:rsidP="00B971CD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5F935614" w14:textId="325A21BF" w:rsidR="00A06244" w:rsidRDefault="00A06244" w:rsidP="00B971CD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46CD661E" w14:textId="50D35C8C" w:rsidR="00A06244" w:rsidRDefault="00A06244" w:rsidP="00B971CD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579243EB" w14:textId="21447F24" w:rsidR="00A06244" w:rsidRDefault="00A06244" w:rsidP="00B971CD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529D27B1" w14:textId="77777777" w:rsidR="00B971CD" w:rsidRPr="00932F7A" w:rsidRDefault="00B971CD" w:rsidP="00B971CD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0470D" w:rsidRPr="00CC7E18" w14:paraId="37B31813" w14:textId="77777777" w:rsidTr="0080762A">
        <w:trPr>
          <w:trHeight w:val="253"/>
        </w:trPr>
        <w:tc>
          <w:tcPr>
            <w:tcW w:w="9989" w:type="dxa"/>
            <w:tcBorders>
              <w:bottom w:val="single" w:sz="4" w:space="0" w:color="auto"/>
            </w:tcBorders>
            <w:shd w:val="clear" w:color="auto" w:fill="C0C0C0"/>
          </w:tcPr>
          <w:p w14:paraId="3B57F086" w14:textId="708E821A" w:rsidR="0010470D" w:rsidRPr="00CC7E18" w:rsidRDefault="009674EB" w:rsidP="0080762A">
            <w:pPr>
              <w:ind w:left="241" w:hangingChars="100" w:hanging="241"/>
              <w:rPr>
                <w:rFonts w:ascii="ＭＳ ゴシック" w:eastAsia="ＭＳ ゴシック" w:hAnsi="ＭＳ ゴシック"/>
                <w:b/>
                <w:sz w:val="24"/>
              </w:rPr>
            </w:pPr>
            <w:r w:rsidRPr="00795C21">
              <w:rPr>
                <w:rFonts w:ascii="ＭＳ ゴシック" w:eastAsia="ＭＳ ゴシック" w:hAnsi="ＭＳ ゴシック" w:hint="eastAsia"/>
                <w:b/>
                <w:sz w:val="24"/>
              </w:rPr>
              <w:t>⑦</w:t>
            </w:r>
            <w:r w:rsidR="0010470D" w:rsidRPr="00CC7E18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</w:t>
            </w:r>
            <w:r w:rsidR="0010470D" w:rsidRPr="0010470D">
              <w:rPr>
                <w:rFonts w:ascii="ＭＳ ゴシック" w:eastAsia="ＭＳ ゴシック" w:hAnsi="ＭＳ ゴシック" w:hint="eastAsia"/>
                <w:b/>
                <w:sz w:val="24"/>
              </w:rPr>
              <w:t>クレジットカード扱い業務のデータ伝送及びシステム処理について</w:t>
            </w:r>
          </w:p>
        </w:tc>
      </w:tr>
      <w:tr w:rsidR="0010470D" w:rsidRPr="00932F7A" w14:paraId="415DF2CC" w14:textId="77777777" w:rsidTr="0080762A">
        <w:trPr>
          <w:trHeight w:val="253"/>
        </w:trPr>
        <w:tc>
          <w:tcPr>
            <w:tcW w:w="9989" w:type="dxa"/>
            <w:shd w:val="clear" w:color="auto" w:fill="auto"/>
          </w:tcPr>
          <w:p w14:paraId="6CAF711C" w14:textId="763E4422" w:rsidR="0010470D" w:rsidRPr="00CC7E18" w:rsidRDefault="0010470D" w:rsidP="0080762A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（実施説明書に記載した内容に対し、どのような方法で対応するのか、参加事業者のお考えについてお書きください。必要であればフロー等も添付してください。）</w:t>
            </w:r>
          </w:p>
          <w:p w14:paraId="219321B4" w14:textId="29C90496" w:rsidR="0010470D" w:rsidRPr="00932F7A" w:rsidRDefault="0010470D" w:rsidP="0080762A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2480CAD6" w14:textId="77777777" w:rsidR="0010470D" w:rsidRDefault="0010470D" w:rsidP="0080762A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7BF2426A" w14:textId="77777777" w:rsidR="0010470D" w:rsidRDefault="0010470D" w:rsidP="0080762A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17EAD213" w14:textId="77777777" w:rsidR="0010470D" w:rsidRDefault="0010470D" w:rsidP="0080762A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2689D63B" w14:textId="77777777" w:rsidR="0010470D" w:rsidRPr="00A06244" w:rsidRDefault="0010470D" w:rsidP="0080762A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10EC592C" w14:textId="77777777" w:rsidR="0010470D" w:rsidRPr="00932F7A" w:rsidRDefault="0010470D" w:rsidP="0080762A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5625A840" w14:textId="77777777" w:rsidR="0010470D" w:rsidRDefault="0010470D" w:rsidP="0080762A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7DB49316" w14:textId="1FC1AD5C" w:rsidR="0010470D" w:rsidRPr="00932F7A" w:rsidRDefault="0010470D" w:rsidP="0080762A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137BAC27" w14:textId="77777777" w:rsidR="0010470D" w:rsidRDefault="0010470D" w:rsidP="0080762A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0A882312" w14:textId="77777777" w:rsidR="0010470D" w:rsidRDefault="0010470D" w:rsidP="0080762A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23B62748" w14:textId="77777777" w:rsidR="0010470D" w:rsidRDefault="0010470D" w:rsidP="0080762A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1E0DC269" w14:textId="77777777" w:rsidR="0010470D" w:rsidRDefault="0010470D" w:rsidP="0080762A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10E7F40A" w14:textId="77777777" w:rsidR="0010470D" w:rsidRDefault="0010470D" w:rsidP="0080762A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2D89D875" w14:textId="77777777" w:rsidR="0010470D" w:rsidRPr="00932F7A" w:rsidRDefault="0010470D" w:rsidP="0080762A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1C41DC85" w14:textId="77777777" w:rsidR="0010470D" w:rsidRPr="00932F7A" w:rsidRDefault="0010470D" w:rsidP="0080762A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25B58FE4" w14:textId="77777777" w:rsidR="0010470D" w:rsidRPr="00932F7A" w:rsidRDefault="0010470D" w:rsidP="0080762A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4D6FAE82" w14:textId="77777777" w:rsidR="00CE5462" w:rsidRPr="008E0F4A" w:rsidRDefault="006F2BB4" w:rsidP="009327DF">
      <w:pPr>
        <w:spacing w:line="240" w:lineRule="exact"/>
      </w:pPr>
      <w:r>
        <w:rPr>
          <w:rFonts w:hint="eastAsia"/>
        </w:rPr>
        <w:lastRenderedPageBreak/>
        <w:t>※記載欄が不足する場合や記載項目が不足する場合、</w:t>
      </w:r>
      <w:r w:rsidR="002045F2">
        <w:rPr>
          <w:rFonts w:hint="eastAsia"/>
        </w:rPr>
        <w:t>適宜加工してかまいません。</w:t>
      </w:r>
    </w:p>
    <w:sectPr w:rsidR="00CE5462" w:rsidRPr="008E0F4A" w:rsidSect="004A0338">
      <w:footerReference w:type="default" r:id="rId8"/>
      <w:pgSz w:w="11906" w:h="16838" w:code="9"/>
      <w:pgMar w:top="1985" w:right="851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A7B9B9" w14:textId="77777777" w:rsidR="00E77245" w:rsidRDefault="00E77245">
      <w:r>
        <w:separator/>
      </w:r>
    </w:p>
  </w:endnote>
  <w:endnote w:type="continuationSeparator" w:id="0">
    <w:p w14:paraId="438FBE46" w14:textId="77777777" w:rsidR="00E77245" w:rsidRDefault="00E77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D5000" w14:textId="77777777" w:rsidR="00932F7A" w:rsidRDefault="001A79DD" w:rsidP="00071DFB">
    <w:pPr>
      <w:pStyle w:val="a5"/>
      <w:jc w:val="center"/>
    </w:pPr>
    <w:r>
      <w:rPr>
        <w:rStyle w:val="a6"/>
      </w:rPr>
      <w:fldChar w:fldCharType="begin"/>
    </w:r>
    <w:r w:rsidR="00932F7A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424B99">
      <w:rPr>
        <w:rStyle w:val="a6"/>
        <w:noProof/>
      </w:rPr>
      <w:t>2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E27880" w14:textId="77777777" w:rsidR="00E77245" w:rsidRDefault="00E77245">
      <w:r>
        <w:separator/>
      </w:r>
    </w:p>
  </w:footnote>
  <w:footnote w:type="continuationSeparator" w:id="0">
    <w:p w14:paraId="29CE0CDE" w14:textId="77777777" w:rsidR="00E77245" w:rsidRDefault="00E772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377EE"/>
    <w:multiLevelType w:val="hybridMultilevel"/>
    <w:tmpl w:val="E43C7C7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6092435E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E7A437C"/>
    <w:multiLevelType w:val="hybridMultilevel"/>
    <w:tmpl w:val="F77AB8F6"/>
    <w:lvl w:ilvl="0" w:tplc="DF962E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9485525"/>
    <w:multiLevelType w:val="hybridMultilevel"/>
    <w:tmpl w:val="5330BC22"/>
    <w:lvl w:ilvl="0" w:tplc="E61076C2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886"/>
    <w:rsid w:val="00021E72"/>
    <w:rsid w:val="000239A0"/>
    <w:rsid w:val="0002417C"/>
    <w:rsid w:val="00071DFB"/>
    <w:rsid w:val="00073015"/>
    <w:rsid w:val="00082797"/>
    <w:rsid w:val="000B50A3"/>
    <w:rsid w:val="000F2472"/>
    <w:rsid w:val="000F49F0"/>
    <w:rsid w:val="0010470D"/>
    <w:rsid w:val="00107BD4"/>
    <w:rsid w:val="00111F90"/>
    <w:rsid w:val="001162BF"/>
    <w:rsid w:val="00120731"/>
    <w:rsid w:val="001424E8"/>
    <w:rsid w:val="00154355"/>
    <w:rsid w:val="001726CE"/>
    <w:rsid w:val="00175CD9"/>
    <w:rsid w:val="001824EC"/>
    <w:rsid w:val="001A79DD"/>
    <w:rsid w:val="001D102A"/>
    <w:rsid w:val="001E032C"/>
    <w:rsid w:val="00202BFF"/>
    <w:rsid w:val="002045F2"/>
    <w:rsid w:val="0021698A"/>
    <w:rsid w:val="002247EB"/>
    <w:rsid w:val="00225D4A"/>
    <w:rsid w:val="00244DCF"/>
    <w:rsid w:val="00284768"/>
    <w:rsid w:val="002928C9"/>
    <w:rsid w:val="0029797A"/>
    <w:rsid w:val="002A34DE"/>
    <w:rsid w:val="002A5DBC"/>
    <w:rsid w:val="002C5AAE"/>
    <w:rsid w:val="002E6AAF"/>
    <w:rsid w:val="002F0A4F"/>
    <w:rsid w:val="002F4BB1"/>
    <w:rsid w:val="00301F91"/>
    <w:rsid w:val="00302CA9"/>
    <w:rsid w:val="00313203"/>
    <w:rsid w:val="00332D4A"/>
    <w:rsid w:val="00334BBB"/>
    <w:rsid w:val="00337B10"/>
    <w:rsid w:val="00353445"/>
    <w:rsid w:val="0036387C"/>
    <w:rsid w:val="003940DC"/>
    <w:rsid w:val="003A04E2"/>
    <w:rsid w:val="003A6CA8"/>
    <w:rsid w:val="003B231C"/>
    <w:rsid w:val="003B3CF5"/>
    <w:rsid w:val="003B4131"/>
    <w:rsid w:val="003C17A1"/>
    <w:rsid w:val="003C56AE"/>
    <w:rsid w:val="003D159A"/>
    <w:rsid w:val="003D1898"/>
    <w:rsid w:val="003E46CA"/>
    <w:rsid w:val="0041116F"/>
    <w:rsid w:val="00424B99"/>
    <w:rsid w:val="0043225B"/>
    <w:rsid w:val="00444B5B"/>
    <w:rsid w:val="004465A4"/>
    <w:rsid w:val="00452C18"/>
    <w:rsid w:val="00457AB4"/>
    <w:rsid w:val="004602E1"/>
    <w:rsid w:val="00465EA1"/>
    <w:rsid w:val="00497754"/>
    <w:rsid w:val="004A0338"/>
    <w:rsid w:val="004D1E37"/>
    <w:rsid w:val="00504BCF"/>
    <w:rsid w:val="00514421"/>
    <w:rsid w:val="0052306C"/>
    <w:rsid w:val="00527730"/>
    <w:rsid w:val="005543C1"/>
    <w:rsid w:val="00570959"/>
    <w:rsid w:val="00581083"/>
    <w:rsid w:val="00584230"/>
    <w:rsid w:val="00590AB6"/>
    <w:rsid w:val="005A0C94"/>
    <w:rsid w:val="005A25F9"/>
    <w:rsid w:val="005A332F"/>
    <w:rsid w:val="005A3359"/>
    <w:rsid w:val="005B33FB"/>
    <w:rsid w:val="005B747E"/>
    <w:rsid w:val="005D1844"/>
    <w:rsid w:val="005D1F4C"/>
    <w:rsid w:val="005E563F"/>
    <w:rsid w:val="005F2719"/>
    <w:rsid w:val="00607BC3"/>
    <w:rsid w:val="00635653"/>
    <w:rsid w:val="00636306"/>
    <w:rsid w:val="00642806"/>
    <w:rsid w:val="00643EA8"/>
    <w:rsid w:val="00643EAD"/>
    <w:rsid w:val="00657518"/>
    <w:rsid w:val="006609E7"/>
    <w:rsid w:val="006901CE"/>
    <w:rsid w:val="006A14CB"/>
    <w:rsid w:val="006A2D09"/>
    <w:rsid w:val="006B50A2"/>
    <w:rsid w:val="006B6CA8"/>
    <w:rsid w:val="006C0C4C"/>
    <w:rsid w:val="006C2423"/>
    <w:rsid w:val="006D1129"/>
    <w:rsid w:val="006D63AD"/>
    <w:rsid w:val="006E0652"/>
    <w:rsid w:val="006F2BB4"/>
    <w:rsid w:val="006F4296"/>
    <w:rsid w:val="0070519C"/>
    <w:rsid w:val="007058E3"/>
    <w:rsid w:val="00707979"/>
    <w:rsid w:val="00711D28"/>
    <w:rsid w:val="00717C15"/>
    <w:rsid w:val="00723018"/>
    <w:rsid w:val="00726233"/>
    <w:rsid w:val="00750894"/>
    <w:rsid w:val="00761F01"/>
    <w:rsid w:val="007638CD"/>
    <w:rsid w:val="007652E6"/>
    <w:rsid w:val="00767372"/>
    <w:rsid w:val="0077325E"/>
    <w:rsid w:val="00783DB0"/>
    <w:rsid w:val="00795C21"/>
    <w:rsid w:val="007A1996"/>
    <w:rsid w:val="007B2627"/>
    <w:rsid w:val="007C02FC"/>
    <w:rsid w:val="007E34BB"/>
    <w:rsid w:val="007F5E99"/>
    <w:rsid w:val="00813F90"/>
    <w:rsid w:val="00824068"/>
    <w:rsid w:val="0083152D"/>
    <w:rsid w:val="00843FD1"/>
    <w:rsid w:val="00857BD0"/>
    <w:rsid w:val="008B58D0"/>
    <w:rsid w:val="008C6B34"/>
    <w:rsid w:val="008D3C94"/>
    <w:rsid w:val="008E0F4A"/>
    <w:rsid w:val="008F18E5"/>
    <w:rsid w:val="00904DCC"/>
    <w:rsid w:val="00910F58"/>
    <w:rsid w:val="009122A1"/>
    <w:rsid w:val="009166A9"/>
    <w:rsid w:val="00931BA8"/>
    <w:rsid w:val="0093233D"/>
    <w:rsid w:val="009327DF"/>
    <w:rsid w:val="0093288C"/>
    <w:rsid w:val="00932EAE"/>
    <w:rsid w:val="00932F7A"/>
    <w:rsid w:val="00933F58"/>
    <w:rsid w:val="00933F62"/>
    <w:rsid w:val="00936039"/>
    <w:rsid w:val="009362D0"/>
    <w:rsid w:val="00953CC2"/>
    <w:rsid w:val="00955A71"/>
    <w:rsid w:val="0096054B"/>
    <w:rsid w:val="009657A7"/>
    <w:rsid w:val="009674EB"/>
    <w:rsid w:val="00972764"/>
    <w:rsid w:val="00976D86"/>
    <w:rsid w:val="0098169A"/>
    <w:rsid w:val="009A4248"/>
    <w:rsid w:val="009A46D5"/>
    <w:rsid w:val="009B0EE9"/>
    <w:rsid w:val="009C486F"/>
    <w:rsid w:val="009C6278"/>
    <w:rsid w:val="009D774F"/>
    <w:rsid w:val="009F445C"/>
    <w:rsid w:val="009F7A94"/>
    <w:rsid w:val="00A06244"/>
    <w:rsid w:val="00A11983"/>
    <w:rsid w:val="00A2143F"/>
    <w:rsid w:val="00A2584B"/>
    <w:rsid w:val="00A33BD9"/>
    <w:rsid w:val="00A43FC9"/>
    <w:rsid w:val="00A4417A"/>
    <w:rsid w:val="00A5752F"/>
    <w:rsid w:val="00A57C1F"/>
    <w:rsid w:val="00A74D0C"/>
    <w:rsid w:val="00A77AAA"/>
    <w:rsid w:val="00A81886"/>
    <w:rsid w:val="00A85814"/>
    <w:rsid w:val="00AA4A72"/>
    <w:rsid w:val="00AA7960"/>
    <w:rsid w:val="00AC2C1D"/>
    <w:rsid w:val="00AD3EE0"/>
    <w:rsid w:val="00AD48D0"/>
    <w:rsid w:val="00AD5C3C"/>
    <w:rsid w:val="00AD7C44"/>
    <w:rsid w:val="00B22B98"/>
    <w:rsid w:val="00B45095"/>
    <w:rsid w:val="00B65AA3"/>
    <w:rsid w:val="00B87E61"/>
    <w:rsid w:val="00B9058C"/>
    <w:rsid w:val="00B971CD"/>
    <w:rsid w:val="00BA2500"/>
    <w:rsid w:val="00BB0BCD"/>
    <w:rsid w:val="00BB6DF8"/>
    <w:rsid w:val="00BF4753"/>
    <w:rsid w:val="00C010B7"/>
    <w:rsid w:val="00C14E41"/>
    <w:rsid w:val="00C30260"/>
    <w:rsid w:val="00C3352B"/>
    <w:rsid w:val="00C433CC"/>
    <w:rsid w:val="00C45D98"/>
    <w:rsid w:val="00C47C47"/>
    <w:rsid w:val="00C56974"/>
    <w:rsid w:val="00C56B0F"/>
    <w:rsid w:val="00C609E5"/>
    <w:rsid w:val="00C946AA"/>
    <w:rsid w:val="00CA2496"/>
    <w:rsid w:val="00CB6A6B"/>
    <w:rsid w:val="00CC7E18"/>
    <w:rsid w:val="00CD33CB"/>
    <w:rsid w:val="00CE5462"/>
    <w:rsid w:val="00CF6C47"/>
    <w:rsid w:val="00D144D2"/>
    <w:rsid w:val="00D16D19"/>
    <w:rsid w:val="00D202A4"/>
    <w:rsid w:val="00D25011"/>
    <w:rsid w:val="00D33FA1"/>
    <w:rsid w:val="00D444F6"/>
    <w:rsid w:val="00D477CF"/>
    <w:rsid w:val="00D777ED"/>
    <w:rsid w:val="00D82FCD"/>
    <w:rsid w:val="00DB48F2"/>
    <w:rsid w:val="00DB6142"/>
    <w:rsid w:val="00DC36A4"/>
    <w:rsid w:val="00DE4B2A"/>
    <w:rsid w:val="00E01B1C"/>
    <w:rsid w:val="00E041FF"/>
    <w:rsid w:val="00E0673C"/>
    <w:rsid w:val="00E21B6B"/>
    <w:rsid w:val="00E314F8"/>
    <w:rsid w:val="00E33D11"/>
    <w:rsid w:val="00E40910"/>
    <w:rsid w:val="00E43480"/>
    <w:rsid w:val="00E54B98"/>
    <w:rsid w:val="00E7217A"/>
    <w:rsid w:val="00E77245"/>
    <w:rsid w:val="00E83E75"/>
    <w:rsid w:val="00EA3B1A"/>
    <w:rsid w:val="00EC0B91"/>
    <w:rsid w:val="00EE2D39"/>
    <w:rsid w:val="00F025D9"/>
    <w:rsid w:val="00F10CE4"/>
    <w:rsid w:val="00F12BB1"/>
    <w:rsid w:val="00F3195B"/>
    <w:rsid w:val="00F57039"/>
    <w:rsid w:val="00F6500A"/>
    <w:rsid w:val="00F719EC"/>
    <w:rsid w:val="00F76002"/>
    <w:rsid w:val="00F821FB"/>
    <w:rsid w:val="00F901BF"/>
    <w:rsid w:val="00F91759"/>
    <w:rsid w:val="00F93C72"/>
    <w:rsid w:val="00F958ED"/>
    <w:rsid w:val="00FA2452"/>
    <w:rsid w:val="00FA377A"/>
    <w:rsid w:val="00FA40C3"/>
    <w:rsid w:val="00FA48A2"/>
    <w:rsid w:val="00FA579C"/>
    <w:rsid w:val="00FC2A98"/>
    <w:rsid w:val="00FD0878"/>
    <w:rsid w:val="00FD7085"/>
    <w:rsid w:val="00FE0DC5"/>
    <w:rsid w:val="00FE41E1"/>
    <w:rsid w:val="00FF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7E4D1DA"/>
  <w15:docId w15:val="{56EDB8B3-836F-4306-ABD7-2A1AADFAC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41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546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71DF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071DF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071DFB"/>
  </w:style>
  <w:style w:type="paragraph" w:styleId="a7">
    <w:name w:val="Balloon Text"/>
    <w:basedOn w:val="a"/>
    <w:link w:val="a8"/>
    <w:uiPriority w:val="99"/>
    <w:semiHidden/>
    <w:unhideWhenUsed/>
    <w:rsid w:val="008B58D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B58D0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5A0C94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5A0C94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5A0C94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A0C94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5A0C94"/>
    <w:rPr>
      <w:b/>
      <w:bCs/>
      <w:kern w:val="2"/>
      <w:sz w:val="21"/>
      <w:szCs w:val="24"/>
    </w:rPr>
  </w:style>
  <w:style w:type="paragraph" w:styleId="ae">
    <w:name w:val="List Paragraph"/>
    <w:basedOn w:val="a"/>
    <w:uiPriority w:val="34"/>
    <w:qFormat/>
    <w:rsid w:val="00B971CD"/>
    <w:pPr>
      <w:ind w:leftChars="400" w:left="840"/>
    </w:pPr>
  </w:style>
  <w:style w:type="paragraph" w:styleId="af">
    <w:name w:val="Title"/>
    <w:basedOn w:val="a"/>
    <w:next w:val="a"/>
    <w:link w:val="af0"/>
    <w:uiPriority w:val="10"/>
    <w:qFormat/>
    <w:rsid w:val="00EC0B9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0">
    <w:name w:val="表題 (文字)"/>
    <w:basedOn w:val="a0"/>
    <w:link w:val="af"/>
    <w:uiPriority w:val="10"/>
    <w:rsid w:val="00EC0B9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CFEDB6-3005-443F-954E-F281DA363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6</Pages>
  <Words>1043</Words>
  <Characters>236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提　案　書</vt:lpstr>
      <vt:lpstr>提　案　書</vt:lpstr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本郷　将志</cp:lastModifiedBy>
  <cp:revision>2</cp:revision>
  <cp:lastPrinted>2023-07-12T04:34:00Z</cp:lastPrinted>
  <dcterms:created xsi:type="dcterms:W3CDTF">2023-07-12T02:22:00Z</dcterms:created>
  <dcterms:modified xsi:type="dcterms:W3CDTF">2023-07-12T08:33:00Z</dcterms:modified>
</cp:coreProperties>
</file>